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45A5" w14:textId="6B81B06F" w:rsidR="00880FDE" w:rsidRDefault="002A3849" w:rsidP="002A3849">
      <w:pPr>
        <w:jc w:val="center"/>
        <w:rPr>
          <w:rFonts w:ascii="Palatino" w:hAnsi="Palatino"/>
        </w:rPr>
      </w:pPr>
      <w:r w:rsidRPr="00B56A06">
        <w:rPr>
          <w:rFonts w:ascii="Palatino" w:hAnsi="Palatino"/>
        </w:rPr>
        <w:t>FASLIP Discussions</w:t>
      </w:r>
    </w:p>
    <w:p w14:paraId="695A924D" w14:textId="77777777" w:rsidR="0041452F" w:rsidRDefault="0041452F" w:rsidP="002A3849">
      <w:pPr>
        <w:jc w:val="center"/>
        <w:rPr>
          <w:rFonts w:ascii="Palatino" w:hAnsi="Palatino"/>
        </w:rPr>
      </w:pPr>
    </w:p>
    <w:p w14:paraId="1E8D31AF" w14:textId="23EA3861" w:rsidR="001D6952" w:rsidRPr="0041452F" w:rsidRDefault="001D6952" w:rsidP="002A3849">
      <w:pPr>
        <w:jc w:val="center"/>
        <w:rPr>
          <w:rFonts w:ascii="Palatino" w:hAnsi="Palatino"/>
          <w:color w:val="0432FF"/>
        </w:rPr>
      </w:pPr>
      <w:r w:rsidRPr="0041452F">
        <w:rPr>
          <w:rFonts w:ascii="Palatino" w:hAnsi="Palatino"/>
          <w:color w:val="0432FF"/>
        </w:rPr>
        <w:t xml:space="preserve">Little things to make your paper more </w:t>
      </w:r>
      <w:r w:rsidR="0041452F" w:rsidRPr="0041452F">
        <w:rPr>
          <w:rFonts w:ascii="Palatino" w:hAnsi="Palatino"/>
          <w:color w:val="0432FF"/>
        </w:rPr>
        <w:t>appealing</w:t>
      </w:r>
      <w:r w:rsidRPr="0041452F">
        <w:rPr>
          <w:rFonts w:ascii="Palatino" w:hAnsi="Palatino"/>
          <w:color w:val="0432FF"/>
        </w:rPr>
        <w:t xml:space="preserve"> </w:t>
      </w:r>
    </w:p>
    <w:p w14:paraId="3F96AF15" w14:textId="6DAF1FFF" w:rsidR="001D6952" w:rsidRDefault="001D6952" w:rsidP="001D6952">
      <w:pPr>
        <w:rPr>
          <w:rFonts w:ascii="Palatino" w:hAnsi="Palatino"/>
        </w:rPr>
      </w:pPr>
    </w:p>
    <w:p w14:paraId="7E2F86BF" w14:textId="0C0921A9" w:rsidR="0045606E" w:rsidRPr="00B56A06" w:rsidRDefault="0045606E" w:rsidP="002A3849">
      <w:pPr>
        <w:jc w:val="center"/>
        <w:rPr>
          <w:rFonts w:ascii="Palatino" w:hAnsi="Palatino"/>
        </w:rPr>
      </w:pPr>
      <w:r>
        <w:rPr>
          <w:rFonts w:ascii="Palatino" w:hAnsi="Palatino"/>
        </w:rPr>
        <w:t>23 Sep. 2021</w:t>
      </w:r>
    </w:p>
    <w:p w14:paraId="14C671B4" w14:textId="1C04D18C" w:rsidR="001A60DE" w:rsidRPr="00B56A06" w:rsidRDefault="001A60DE" w:rsidP="001A60DE">
      <w:pPr>
        <w:rPr>
          <w:rFonts w:ascii="Palatino" w:hAnsi="Palatino"/>
        </w:rPr>
      </w:pPr>
    </w:p>
    <w:p w14:paraId="7FE7A273" w14:textId="627C6283" w:rsidR="001A60DE" w:rsidRDefault="005F4F9D" w:rsidP="007C6CA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avoid </w:t>
      </w:r>
      <w:r w:rsidR="00592675" w:rsidRPr="00592675">
        <w:rPr>
          <w:rFonts w:ascii="Palatino" w:hAnsi="Palatino"/>
          <w:i/>
          <w:iCs/>
        </w:rPr>
        <w:t>too</w:t>
      </w:r>
      <w:r w:rsidR="0059267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long </w:t>
      </w:r>
      <w:r w:rsidR="00BD6637">
        <w:rPr>
          <w:rFonts w:ascii="Palatino" w:hAnsi="Palatino"/>
        </w:rPr>
        <w:t>sentences</w:t>
      </w:r>
      <w:r w:rsidR="00632B90">
        <w:rPr>
          <w:rFonts w:ascii="Palatino" w:hAnsi="Palatino"/>
        </w:rPr>
        <w:t xml:space="preserve">, shorter sentences easy to be clear </w:t>
      </w:r>
    </w:p>
    <w:p w14:paraId="2026B3CC" w14:textId="5DCB9C30" w:rsidR="00632B90" w:rsidRDefault="00632B90" w:rsidP="007C6CA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use interesting figures</w:t>
      </w:r>
      <w:r w:rsidR="000B16E6">
        <w:rPr>
          <w:rFonts w:ascii="Palatino" w:hAnsi="Palatino"/>
        </w:rPr>
        <w:t xml:space="preserve"> – readers would enjoy reading </w:t>
      </w:r>
    </w:p>
    <w:p w14:paraId="10C521BB" w14:textId="79DD0C8A" w:rsidR="000B16E6" w:rsidRDefault="000B16E6" w:rsidP="007C6CA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try to use some </w:t>
      </w:r>
      <w:r w:rsidR="003561F6">
        <w:rPr>
          <w:rFonts w:ascii="Palatino" w:hAnsi="Palatino"/>
        </w:rPr>
        <w:t xml:space="preserve">simple, interesting, common </w:t>
      </w:r>
      <w:r>
        <w:rPr>
          <w:rFonts w:ascii="Palatino" w:hAnsi="Palatino"/>
        </w:rPr>
        <w:t xml:space="preserve">examples </w:t>
      </w:r>
    </w:p>
    <w:p w14:paraId="303713C7" w14:textId="3CCDBB97" w:rsidR="005A2CB9" w:rsidRDefault="005A2CB9" w:rsidP="007C6CA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check paper to avoid repetitions </w:t>
      </w:r>
      <w:r w:rsidR="00B74405">
        <w:rPr>
          <w:rFonts w:ascii="Palatino" w:hAnsi="Palatino"/>
        </w:rPr>
        <w:t xml:space="preserve"> </w:t>
      </w:r>
    </w:p>
    <w:p w14:paraId="3BA25205" w14:textId="1E49C023" w:rsidR="00D10B50" w:rsidRDefault="00D10B50" w:rsidP="007C6CAA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repetitions  can be useful, e.g. </w:t>
      </w:r>
      <w:r w:rsidR="00D84511">
        <w:rPr>
          <w:rFonts w:ascii="Palatino" w:hAnsi="Palatino"/>
        </w:rPr>
        <w:t xml:space="preserve">motivations, </w:t>
      </w:r>
      <w:r>
        <w:rPr>
          <w:rFonts w:ascii="Palatino" w:hAnsi="Palatino"/>
        </w:rPr>
        <w:t>goals</w:t>
      </w:r>
      <w:r w:rsidR="000B07DF">
        <w:rPr>
          <w:rFonts w:ascii="Palatino" w:hAnsi="Palatino"/>
        </w:rPr>
        <w:t>/scope</w:t>
      </w:r>
      <w:r>
        <w:rPr>
          <w:rFonts w:ascii="Palatino" w:hAnsi="Palatino"/>
        </w:rPr>
        <w:t xml:space="preserve">, contributions in different way to express. </w:t>
      </w:r>
    </w:p>
    <w:p w14:paraId="2F812994" w14:textId="25B13581" w:rsidR="00240CD1" w:rsidRDefault="001A20E9" w:rsidP="00A32648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Paper revisions: </w:t>
      </w:r>
      <w:r w:rsidR="007E2FAE">
        <w:rPr>
          <w:rFonts w:ascii="Palatino" w:hAnsi="Palatino"/>
        </w:rPr>
        <w:t>think of why supervisors raising the questions, why suggesting a different way</w:t>
      </w:r>
      <w:r w:rsidR="004E69D2">
        <w:rPr>
          <w:rFonts w:ascii="Palatino" w:hAnsi="Palatino"/>
        </w:rPr>
        <w:t xml:space="preserve">. </w:t>
      </w:r>
    </w:p>
    <w:p w14:paraId="7097924F" w14:textId="77777777" w:rsidR="00C3531E" w:rsidRDefault="00240CD1" w:rsidP="005D0217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Write complete sentences</w:t>
      </w:r>
    </w:p>
    <w:p w14:paraId="186FB140" w14:textId="28B25754" w:rsidR="00D77E25" w:rsidRDefault="00D77E25" w:rsidP="00D77E25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Every paragraph should have a key idea</w:t>
      </w:r>
      <w:r w:rsidR="00816411">
        <w:rPr>
          <w:rFonts w:ascii="Palatino" w:hAnsi="Palatino"/>
        </w:rPr>
        <w:t xml:space="preserve"> or argument</w:t>
      </w:r>
      <w:r>
        <w:rPr>
          <w:rFonts w:ascii="Palatino" w:hAnsi="Palatino"/>
        </w:rPr>
        <w:t xml:space="preserve">, should have connections with other paragraphs </w:t>
      </w:r>
    </w:p>
    <w:p w14:paraId="230DE0A6" w14:textId="1FA2BF9C" w:rsidR="00F60637" w:rsidRPr="006F7513" w:rsidRDefault="00D77E25" w:rsidP="006F7513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Write the idea in a complete way</w:t>
      </w:r>
      <w:r w:rsidR="008C7E1D">
        <w:rPr>
          <w:rFonts w:ascii="Palatino" w:hAnsi="Palatino"/>
        </w:rPr>
        <w:t xml:space="preserve">, avoid write partially the idea everywhere </w:t>
      </w:r>
      <w:r w:rsidR="006F7513">
        <w:rPr>
          <w:rFonts w:ascii="Palatino" w:hAnsi="Palatino"/>
        </w:rPr>
        <w:br/>
      </w:r>
    </w:p>
    <w:p w14:paraId="1FC6A96D" w14:textId="406B882E" w:rsidR="00420088" w:rsidRDefault="00420088" w:rsidP="00420088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over use, miss use “however”, “moreover”, </w:t>
      </w:r>
    </w:p>
    <w:p w14:paraId="78541384" w14:textId="77777777" w:rsidR="007404D3" w:rsidRPr="000E5C44" w:rsidRDefault="007404D3" w:rsidP="00420088">
      <w:pPr>
        <w:pStyle w:val="ListParagraph"/>
        <w:numPr>
          <w:ilvl w:val="0"/>
          <w:numId w:val="1"/>
        </w:numPr>
        <w:rPr>
          <w:rFonts w:ascii="Palatino" w:hAnsi="Palatino"/>
        </w:rPr>
      </w:pPr>
    </w:p>
    <w:p w14:paraId="235E7199" w14:textId="77777777" w:rsidR="00420088" w:rsidRDefault="00420088" w:rsidP="00420088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over use “we”, “our”, never use “I” </w:t>
      </w:r>
    </w:p>
    <w:p w14:paraId="105771A8" w14:textId="77777777" w:rsidR="00420088" w:rsidRDefault="00420088" w:rsidP="00F85F1B">
      <w:pPr>
        <w:pStyle w:val="ListParagraph"/>
        <w:numPr>
          <w:ilvl w:val="0"/>
          <w:numId w:val="1"/>
        </w:numPr>
        <w:rPr>
          <w:rFonts w:ascii="Palatino" w:hAnsi="Palatino"/>
        </w:rPr>
      </w:pPr>
    </w:p>
    <w:p w14:paraId="38C61CE4" w14:textId="7938BA7E" w:rsidR="00240CD1" w:rsidRDefault="00C3531E" w:rsidP="00F85F1B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Mind little issues: </w:t>
      </w:r>
      <w:r w:rsidR="00240CD1">
        <w:rPr>
          <w:rFonts w:ascii="Palatino" w:hAnsi="Palatino"/>
        </w:rPr>
        <w:t xml:space="preserve"> </w:t>
      </w:r>
    </w:p>
    <w:p w14:paraId="545CF40E" w14:textId="728686E9" w:rsidR="00240CD1" w:rsidRDefault="00240CD1" w:rsidP="00871ED5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not start with “Because”</w:t>
      </w:r>
      <w:r w:rsidR="005904B4">
        <w:rPr>
          <w:rFonts w:ascii="Palatino" w:hAnsi="Palatino"/>
        </w:rPr>
        <w:t>, “why”</w:t>
      </w:r>
      <w:r w:rsidR="001A48D8">
        <w:rPr>
          <w:rFonts w:ascii="Palatino" w:hAnsi="Palatino"/>
        </w:rPr>
        <w:t>, “so”</w:t>
      </w:r>
    </w:p>
    <w:p w14:paraId="66879099" w14:textId="77777777" w:rsidR="00BA04F1" w:rsidRDefault="0048604C" w:rsidP="00871ED5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mind the difference between similar words </w:t>
      </w:r>
    </w:p>
    <w:p w14:paraId="4CC537A3" w14:textId="77777777" w:rsidR="00BA04F1" w:rsidRDefault="0048604C" w:rsidP="00871ED5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“because” “because of”</w:t>
      </w:r>
      <w:r w:rsidR="00A57FF0">
        <w:rPr>
          <w:rFonts w:ascii="Palatino" w:hAnsi="Palatino"/>
        </w:rPr>
        <w:t xml:space="preserve"> </w:t>
      </w:r>
      <w:r w:rsidR="005904B4">
        <w:rPr>
          <w:rFonts w:ascii="Palatino" w:hAnsi="Palatino"/>
        </w:rPr>
        <w:t xml:space="preserve">; </w:t>
      </w:r>
    </w:p>
    <w:p w14:paraId="6C264745" w14:textId="77777777" w:rsidR="00BA04F1" w:rsidRDefault="00173564" w:rsidP="00871ED5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“</w:t>
      </w:r>
      <w:r w:rsidR="002734CA">
        <w:rPr>
          <w:rFonts w:ascii="Palatino" w:hAnsi="Palatino"/>
        </w:rPr>
        <w:t>due</w:t>
      </w:r>
      <w:r>
        <w:rPr>
          <w:rFonts w:ascii="Palatino" w:hAnsi="Palatino"/>
        </w:rPr>
        <w:t xml:space="preserve">” and “due to”; </w:t>
      </w:r>
    </w:p>
    <w:p w14:paraId="0C0EE42F" w14:textId="77777777" w:rsidR="00BA04F1" w:rsidRDefault="00701B46" w:rsidP="00871ED5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try not use “as” as “</w:t>
      </w:r>
      <w:r w:rsidR="00463063">
        <w:rPr>
          <w:rFonts w:ascii="Palatino" w:hAnsi="Palatino"/>
        </w:rPr>
        <w:t>b</w:t>
      </w:r>
      <w:r>
        <w:rPr>
          <w:rFonts w:ascii="Palatino" w:hAnsi="Palatino"/>
        </w:rPr>
        <w:t xml:space="preserve">ecause”, </w:t>
      </w:r>
    </w:p>
    <w:p w14:paraId="70DD6486" w14:textId="77777777" w:rsidR="00BA04F1" w:rsidRDefault="00EA5559" w:rsidP="00871ED5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“while” and “meanwhile”; </w:t>
      </w:r>
      <w:r w:rsidR="009D2F5B">
        <w:rPr>
          <w:rFonts w:ascii="Palatino" w:hAnsi="Palatino"/>
        </w:rPr>
        <w:t xml:space="preserve">  </w:t>
      </w:r>
    </w:p>
    <w:p w14:paraId="07F2C48B" w14:textId="77777777" w:rsidR="00BA04F1" w:rsidRDefault="009D2F5B" w:rsidP="00871ED5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“limit” and “limitation”</w:t>
      </w:r>
      <w:r w:rsidR="000E5C44">
        <w:rPr>
          <w:rFonts w:ascii="Palatino" w:hAnsi="Palatino"/>
        </w:rPr>
        <w:t xml:space="preserve">; </w:t>
      </w:r>
      <w:r w:rsidR="006C3AAA">
        <w:rPr>
          <w:rFonts w:ascii="Palatino" w:hAnsi="Palatino"/>
        </w:rPr>
        <w:t xml:space="preserve"> </w:t>
      </w:r>
    </w:p>
    <w:p w14:paraId="77F14197" w14:textId="643B97C3" w:rsidR="0048604C" w:rsidRDefault="006C3AAA" w:rsidP="00871ED5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“</w:t>
      </w:r>
      <w:r w:rsidR="001B11BB">
        <w:rPr>
          <w:rFonts w:ascii="Palatino" w:hAnsi="Palatino"/>
        </w:rPr>
        <w:t>algorithms</w:t>
      </w:r>
      <w:r w:rsidR="00BA04F1">
        <w:rPr>
          <w:rFonts w:ascii="Palatino" w:hAnsi="Palatino"/>
        </w:rPr>
        <w:t xml:space="preserve"> (specific steps)</w:t>
      </w:r>
      <w:r w:rsidR="001B11BB">
        <w:rPr>
          <w:rFonts w:ascii="Palatino" w:hAnsi="Palatino"/>
        </w:rPr>
        <w:t>,</w:t>
      </w:r>
      <w:r w:rsidR="002B0C46" w:rsidRPr="002B0C46">
        <w:rPr>
          <w:rFonts w:ascii="Palatino" w:hAnsi="Palatino"/>
        </w:rPr>
        <w:t xml:space="preserve"> </w:t>
      </w:r>
      <w:r w:rsidR="002B0C46">
        <w:rPr>
          <w:rFonts w:ascii="Palatino" w:hAnsi="Palatino"/>
        </w:rPr>
        <w:t xml:space="preserve">methods, </w:t>
      </w:r>
      <w:r w:rsidR="001B11BB">
        <w:rPr>
          <w:rFonts w:ascii="Palatino" w:hAnsi="Palatino"/>
        </w:rPr>
        <w:t xml:space="preserve"> </w:t>
      </w:r>
      <w:r w:rsidRPr="002B0C46">
        <w:rPr>
          <w:rFonts w:ascii="Palatino" w:hAnsi="Palatino"/>
          <w:i/>
          <w:iCs/>
        </w:rPr>
        <w:t>approaches</w:t>
      </w:r>
      <w:r w:rsidR="00BA04F1">
        <w:rPr>
          <w:rFonts w:ascii="Palatino" w:hAnsi="Palatino"/>
        </w:rPr>
        <w:t xml:space="preserve"> (more general)</w:t>
      </w:r>
      <w:r>
        <w:rPr>
          <w:rFonts w:ascii="Palatino" w:hAnsi="Palatino"/>
        </w:rPr>
        <w:t>, techniques</w:t>
      </w:r>
      <w:r w:rsidR="00BA04F1">
        <w:rPr>
          <w:rFonts w:ascii="Palatino" w:hAnsi="Palatino"/>
        </w:rPr>
        <w:t xml:space="preserve"> (different general)</w:t>
      </w:r>
      <w:r>
        <w:rPr>
          <w:rFonts w:ascii="Palatino" w:hAnsi="Palatino"/>
        </w:rPr>
        <w:t>”</w:t>
      </w:r>
      <w:r w:rsidR="001B11BB">
        <w:rPr>
          <w:rFonts w:ascii="Palatino" w:hAnsi="Palatino"/>
        </w:rPr>
        <w:t xml:space="preserve"> </w:t>
      </w:r>
    </w:p>
    <w:p w14:paraId="3B7E15E0" w14:textId="6DC0A5AA" w:rsidR="00D32525" w:rsidRDefault="00B16FF7" w:rsidP="00871ED5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PSO is a technique but not a method</w:t>
      </w:r>
      <w:r w:rsidR="005F2CB2">
        <w:rPr>
          <w:rFonts w:ascii="Palatino" w:hAnsi="Palatino"/>
        </w:rPr>
        <w:t xml:space="preserve">. </w:t>
      </w:r>
    </w:p>
    <w:p w14:paraId="50E20491" w14:textId="3FE5CB9A" w:rsidR="00D32525" w:rsidRDefault="00D32525" w:rsidP="00871ED5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a single approach can have multiple methods </w:t>
      </w:r>
    </w:p>
    <w:p w14:paraId="4B9291A2" w14:textId="2E02E3B1" w:rsidR="00BA04F1" w:rsidRDefault="00D32525" w:rsidP="00871ED5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a single method can have multiple algorithms/</w:t>
      </w:r>
      <w:r w:rsidR="00183CFA">
        <w:rPr>
          <w:rFonts w:ascii="Palatino" w:hAnsi="Palatino"/>
        </w:rPr>
        <w:t>techniques</w:t>
      </w:r>
      <w:r>
        <w:rPr>
          <w:rFonts w:ascii="Palatino" w:hAnsi="Palatino"/>
        </w:rPr>
        <w:t xml:space="preserve"> </w:t>
      </w:r>
      <w:r w:rsidR="00B16FF7">
        <w:rPr>
          <w:rFonts w:ascii="Palatino" w:hAnsi="Palatino"/>
        </w:rPr>
        <w:t xml:space="preserve"> </w:t>
      </w:r>
    </w:p>
    <w:p w14:paraId="271B75B7" w14:textId="23DC6456" w:rsidR="00BA04F1" w:rsidRDefault="00D45524" w:rsidP="00871ED5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“best” </w:t>
      </w:r>
      <w:r w:rsidR="00E603E1">
        <w:rPr>
          <w:rFonts w:ascii="Palatino" w:hAnsi="Palatino"/>
        </w:rPr>
        <w:t xml:space="preserve">and </w:t>
      </w:r>
      <w:r>
        <w:rPr>
          <w:rFonts w:ascii="Palatino" w:hAnsi="Palatino"/>
        </w:rPr>
        <w:t>“optimal”</w:t>
      </w:r>
    </w:p>
    <w:p w14:paraId="5901EEB0" w14:textId="343345A0" w:rsidR="00B6412A" w:rsidRDefault="000A62A0" w:rsidP="00871ED5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 “optimal” is a technical term means best possible </w:t>
      </w:r>
      <w:r w:rsidR="000E3FB9">
        <w:rPr>
          <w:rFonts w:ascii="Palatino" w:hAnsi="Palatino"/>
        </w:rPr>
        <w:t>among all possible results</w:t>
      </w:r>
      <w:r w:rsidR="00D229A6">
        <w:rPr>
          <w:rFonts w:ascii="Palatino" w:hAnsi="Palatino"/>
        </w:rPr>
        <w:t xml:space="preserve">, best in the universe </w:t>
      </w:r>
    </w:p>
    <w:p w14:paraId="1D825C62" w14:textId="347BAD49" w:rsidR="000C01FE" w:rsidRDefault="000C01FE" w:rsidP="00871ED5">
      <w:pPr>
        <w:pStyle w:val="ListParagraph"/>
        <w:numPr>
          <w:ilvl w:val="4"/>
          <w:numId w:val="1"/>
        </w:numPr>
        <w:rPr>
          <w:rFonts w:ascii="Palatino" w:hAnsi="Palatino"/>
        </w:rPr>
      </w:pPr>
      <w:r w:rsidRPr="00B90FAE">
        <w:rPr>
          <w:rFonts w:ascii="Palatino" w:hAnsi="Palatino"/>
          <w:color w:val="0432FF"/>
        </w:rPr>
        <w:t>Meng is the best researcher here, but not the optimal researcher</w:t>
      </w:r>
      <w:r>
        <w:rPr>
          <w:rFonts w:ascii="Palatino" w:hAnsi="Palatino"/>
        </w:rPr>
        <w:t xml:space="preserve"> </w:t>
      </w:r>
    </w:p>
    <w:p w14:paraId="6FE811A2" w14:textId="77777777" w:rsidR="00A67C28" w:rsidRDefault="00A67C28" w:rsidP="00A67C28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“best” is much safer to use </w:t>
      </w:r>
    </w:p>
    <w:p w14:paraId="2484BF08" w14:textId="468D423F" w:rsidR="002D1695" w:rsidRDefault="002D1695" w:rsidP="00871ED5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never use “optimal”  = “good” </w:t>
      </w:r>
    </w:p>
    <w:p w14:paraId="5167FFC8" w14:textId="1C0015B7" w:rsidR="00B72B91" w:rsidRDefault="00B72B91" w:rsidP="00871ED5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Pareto front  = optimal</w:t>
      </w:r>
      <w:r w:rsidR="00BA02C3">
        <w:rPr>
          <w:rFonts w:ascii="Palatino" w:hAnsi="Palatino"/>
        </w:rPr>
        <w:t xml:space="preserve"> </w:t>
      </w:r>
      <w:r w:rsidR="00157530">
        <w:rPr>
          <w:rFonts w:ascii="Palatino" w:hAnsi="Palatino"/>
        </w:rPr>
        <w:t xml:space="preserve"> </w:t>
      </w:r>
    </w:p>
    <w:p w14:paraId="4DE2B2D7" w14:textId="4A4DD244" w:rsidR="00AE15C4" w:rsidRDefault="00AE15C4" w:rsidP="00AE15C4">
      <w:pPr>
        <w:pStyle w:val="ListParagraph"/>
        <w:numPr>
          <w:ilvl w:val="4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Use the approximated Pareto front </w:t>
      </w:r>
    </w:p>
    <w:p w14:paraId="2439AF66" w14:textId="77D69020" w:rsidR="00E663F0" w:rsidRPr="004D4628" w:rsidRDefault="0016015D" w:rsidP="004D4628">
      <w:pPr>
        <w:pStyle w:val="ListParagraph"/>
        <w:numPr>
          <w:ilvl w:val="4"/>
          <w:numId w:val="1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>Be careful</w:t>
      </w:r>
      <w:r w:rsidR="00BA02C3">
        <w:rPr>
          <w:rFonts w:ascii="Palatino" w:hAnsi="Palatino"/>
        </w:rPr>
        <w:t xml:space="preserve"> use </w:t>
      </w:r>
      <w:r>
        <w:rPr>
          <w:rFonts w:ascii="Palatino" w:hAnsi="Palatino"/>
        </w:rPr>
        <w:t>Pareto front to say the non-dominated solutions your algorithm found</w:t>
      </w:r>
      <w:r w:rsidR="00D93B97">
        <w:rPr>
          <w:rFonts w:ascii="Palatino" w:hAnsi="Palatino"/>
        </w:rPr>
        <w:t>, not say “optimal Pareto front  ”</w:t>
      </w:r>
    </w:p>
    <w:p w14:paraId="46E1B864" w14:textId="3CB760C7" w:rsidR="002069A2" w:rsidRDefault="007A3B12" w:rsidP="002069A2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“propose”, </w:t>
      </w:r>
      <w:r w:rsidR="009057FC">
        <w:rPr>
          <w:rFonts w:ascii="Palatino" w:hAnsi="Palatino"/>
        </w:rPr>
        <w:t xml:space="preserve">“develop”, </w:t>
      </w:r>
      <w:r>
        <w:rPr>
          <w:rFonts w:ascii="Palatino" w:hAnsi="Palatino"/>
        </w:rPr>
        <w:t>“investigate”,</w:t>
      </w:r>
      <w:r w:rsidR="009057FC">
        <w:rPr>
          <w:rFonts w:ascii="Palatino" w:hAnsi="Palatino"/>
        </w:rPr>
        <w:t xml:space="preserve"> </w:t>
      </w:r>
      <w:r w:rsidR="002069A2" w:rsidRPr="002069A2">
        <w:rPr>
          <w:rFonts w:ascii="Palatino" w:hAnsi="Palatino"/>
        </w:rPr>
        <w:t xml:space="preserve"> </w:t>
      </w:r>
      <w:r w:rsidR="002069A2">
        <w:rPr>
          <w:rFonts w:ascii="Palatino" w:hAnsi="Palatino"/>
        </w:rPr>
        <w:t>“</w:t>
      </w:r>
      <w:r w:rsidR="002069A2" w:rsidRPr="00F85F1B">
        <w:rPr>
          <w:rFonts w:ascii="Palatino" w:hAnsi="Palatino" w:hint="eastAsia"/>
        </w:rPr>
        <w:t>design</w:t>
      </w:r>
      <w:r w:rsidR="002069A2">
        <w:rPr>
          <w:rFonts w:ascii="Palatino" w:hAnsi="Palatino"/>
        </w:rPr>
        <w:t>”</w:t>
      </w:r>
      <w:r w:rsidR="002069A2" w:rsidRPr="00F85F1B">
        <w:rPr>
          <w:rFonts w:ascii="Palatino" w:hAnsi="Palatino" w:hint="eastAsia"/>
        </w:rPr>
        <w:t>，</w:t>
      </w:r>
      <w:r w:rsidR="002069A2">
        <w:rPr>
          <w:rFonts w:ascii="Palatino" w:hAnsi="Palatino"/>
        </w:rPr>
        <w:t>”</w:t>
      </w:r>
      <w:r w:rsidR="002069A2" w:rsidRPr="00F85F1B">
        <w:rPr>
          <w:rFonts w:ascii="Palatino" w:hAnsi="Palatino" w:hint="eastAsia"/>
        </w:rPr>
        <w:t>devise</w:t>
      </w:r>
      <w:r w:rsidR="002069A2">
        <w:rPr>
          <w:rFonts w:ascii="Palatino" w:hAnsi="Palatino"/>
        </w:rPr>
        <w:t>”</w:t>
      </w:r>
      <w:r w:rsidR="00C55FCF">
        <w:rPr>
          <w:rFonts w:ascii="Palatino" w:hAnsi="Palatino"/>
        </w:rPr>
        <w:t>, “invent”</w:t>
      </w:r>
    </w:p>
    <w:p w14:paraId="55BF37F8" w14:textId="01EBFE6C" w:rsidR="00554C21" w:rsidRDefault="00D41750" w:rsidP="008A18BA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New</w:t>
      </w:r>
      <w:r w:rsidR="003B1FAD">
        <w:rPr>
          <w:rFonts w:ascii="Palatino" w:hAnsi="Palatino"/>
        </w:rPr>
        <w:t xml:space="preserve"> (without using the word new)</w:t>
      </w:r>
      <w:r>
        <w:rPr>
          <w:rFonts w:ascii="Palatino" w:hAnsi="Palatino"/>
        </w:rPr>
        <w:t xml:space="preserve">: </w:t>
      </w:r>
      <w:r w:rsidR="009057FC">
        <w:rPr>
          <w:rFonts w:ascii="Palatino" w:hAnsi="Palatino"/>
        </w:rPr>
        <w:t>“propose”</w:t>
      </w:r>
      <w:r w:rsidR="003563F2">
        <w:rPr>
          <w:rFonts w:ascii="Palatino" w:hAnsi="Palatino"/>
        </w:rPr>
        <w:t>&gt;</w:t>
      </w:r>
      <w:r w:rsidR="00C55FCF">
        <w:rPr>
          <w:rFonts w:ascii="Palatino" w:hAnsi="Palatino"/>
        </w:rPr>
        <w:t>“invent”</w:t>
      </w:r>
      <w:r w:rsidR="003563F2">
        <w:rPr>
          <w:rFonts w:ascii="Palatino" w:hAnsi="Palatino"/>
        </w:rPr>
        <w:t>&gt;</w:t>
      </w:r>
      <w:r w:rsidR="009057FC">
        <w:rPr>
          <w:rFonts w:ascii="Palatino" w:hAnsi="Palatino"/>
        </w:rPr>
        <w:t>“develop”</w:t>
      </w:r>
      <w:r w:rsidR="003563F2">
        <w:rPr>
          <w:rFonts w:ascii="Palatino" w:hAnsi="Palatino"/>
        </w:rPr>
        <w:t>&gt;</w:t>
      </w:r>
      <w:r w:rsidR="00DA2BF2">
        <w:rPr>
          <w:rFonts w:ascii="Palatino" w:hAnsi="Palatino"/>
        </w:rPr>
        <w:t>“</w:t>
      </w:r>
      <w:r w:rsidR="00DA2BF2" w:rsidRPr="00F85F1B">
        <w:rPr>
          <w:rFonts w:ascii="Palatino" w:hAnsi="Palatino" w:hint="eastAsia"/>
        </w:rPr>
        <w:t>design</w:t>
      </w:r>
      <w:r w:rsidR="00DA2BF2">
        <w:rPr>
          <w:rFonts w:ascii="Palatino" w:hAnsi="Palatino"/>
        </w:rPr>
        <w:t xml:space="preserve">” </w:t>
      </w:r>
      <w:r w:rsidR="00570CA4">
        <w:rPr>
          <w:rFonts w:ascii="Palatino" w:hAnsi="Palatino"/>
        </w:rPr>
        <w:t>&gt;“</w:t>
      </w:r>
      <w:r w:rsidR="00570CA4" w:rsidRPr="00D43E5D">
        <w:rPr>
          <w:rFonts w:ascii="Palatino" w:hAnsi="Palatino"/>
        </w:rPr>
        <w:t>investigate</w:t>
      </w:r>
      <w:r w:rsidR="00975D64">
        <w:rPr>
          <w:rFonts w:ascii="Palatino" w:hAnsi="Palatino"/>
          <w:i/>
          <w:iCs/>
        </w:rPr>
        <w:t xml:space="preserve"> (sounds substantial) </w:t>
      </w:r>
      <w:r w:rsidR="00570CA4">
        <w:rPr>
          <w:rFonts w:ascii="Palatino" w:hAnsi="Palatino"/>
        </w:rPr>
        <w:t>”</w:t>
      </w:r>
    </w:p>
    <w:p w14:paraId="558C378C" w14:textId="7C1FFDB3" w:rsidR="00246380" w:rsidRDefault="00EB3757" w:rsidP="008A18BA">
      <w:pPr>
        <w:pStyle w:val="ListParagraph"/>
        <w:numPr>
          <w:ilvl w:val="3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From </w:t>
      </w:r>
      <w:r>
        <w:rPr>
          <w:rFonts w:ascii="Palatino" w:hAnsi="Palatino" w:hint="eastAsia"/>
        </w:rPr>
        <w:t>a</w:t>
      </w:r>
      <w:r>
        <w:rPr>
          <w:rFonts w:ascii="Palatino" w:hAnsi="Palatino"/>
        </w:rPr>
        <w:t xml:space="preserve">lgorithm point of view: </w:t>
      </w:r>
      <w:r w:rsidR="00246380">
        <w:rPr>
          <w:rFonts w:ascii="Palatino" w:hAnsi="Palatino"/>
        </w:rPr>
        <w:t xml:space="preserve">You can design without development, but you have design in order to develop </w:t>
      </w:r>
    </w:p>
    <w:p w14:paraId="23BA3674" w14:textId="06D65D15" w:rsidR="006906BE" w:rsidRPr="002A34C5" w:rsidRDefault="007A3B12" w:rsidP="002A34C5">
      <w:pPr>
        <w:pStyle w:val="ListParagraph"/>
        <w:numPr>
          <w:ilvl w:val="3"/>
          <w:numId w:val="1"/>
        </w:numPr>
        <w:rPr>
          <w:rFonts w:ascii="Palatino" w:hAnsi="Palatino"/>
        </w:rPr>
      </w:pPr>
      <w:r w:rsidRPr="003E4A4D">
        <w:rPr>
          <w:rFonts w:ascii="Palatino" w:hAnsi="Palatino"/>
        </w:rPr>
        <w:t>”present”,</w:t>
      </w:r>
      <w:r w:rsidR="00E603E1" w:rsidRPr="003E4A4D">
        <w:rPr>
          <w:rFonts w:ascii="Palatino" w:hAnsi="Palatino"/>
        </w:rPr>
        <w:t xml:space="preserve"> “describe”</w:t>
      </w:r>
      <w:r w:rsidR="00E042A0">
        <w:rPr>
          <w:rFonts w:ascii="Palatino" w:hAnsi="Palatino"/>
        </w:rPr>
        <w:t xml:space="preserve"> has to + new if you mean new </w:t>
      </w:r>
      <w:r w:rsidR="002A34C5">
        <w:rPr>
          <w:rFonts w:ascii="Palatino" w:hAnsi="Palatino"/>
        </w:rPr>
        <w:br/>
      </w:r>
    </w:p>
    <w:p w14:paraId="42A647FE" w14:textId="7B9793CE" w:rsidR="006906BE" w:rsidRPr="00E5384A" w:rsidRDefault="006906BE" w:rsidP="00871ED5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Genetic algorithm</w:t>
      </w:r>
      <w:r w:rsidRPr="00E93E6D">
        <w:rPr>
          <w:rFonts w:ascii="Palatino" w:hAnsi="Palatino"/>
          <w:b/>
          <w:bCs/>
          <w:color w:val="0432FF"/>
        </w:rPr>
        <w:t>s</w:t>
      </w:r>
      <w:r w:rsidR="00E5384A">
        <w:rPr>
          <w:rFonts w:ascii="Palatino" w:hAnsi="Palatino" w:hint="eastAsia"/>
        </w:rPr>
        <w:t>,</w:t>
      </w:r>
      <w:r w:rsidRPr="006906BE">
        <w:rPr>
          <w:rFonts w:ascii="Palatino" w:hAnsi="Palatino" w:hint="eastAsia"/>
        </w:rPr>
        <w:t xml:space="preserve"> partic</w:t>
      </w:r>
      <w:r w:rsidRPr="006906BE">
        <w:rPr>
          <w:rFonts w:ascii="Palatino" w:hAnsi="Palatino"/>
        </w:rPr>
        <w:t>le swarm optimisation, ge</w:t>
      </w:r>
      <w:r>
        <w:rPr>
          <w:rFonts w:ascii="Palatino" w:hAnsi="Palatino"/>
        </w:rPr>
        <w:t>ne</w:t>
      </w:r>
      <w:r w:rsidRPr="006906BE">
        <w:rPr>
          <w:rFonts w:ascii="Palatino" w:hAnsi="Palatino"/>
        </w:rPr>
        <w:t>tic programming</w:t>
      </w:r>
      <w:r>
        <w:rPr>
          <w:rFonts w:ascii="Palatino" w:hAnsi="Palatino"/>
          <w:b/>
          <w:bCs/>
        </w:rPr>
        <w:t xml:space="preserve"> </w:t>
      </w:r>
    </w:p>
    <w:p w14:paraId="010E32C9" w14:textId="35609632" w:rsidR="00E5384A" w:rsidRDefault="00E5384A" w:rsidP="00E5384A">
      <w:pPr>
        <w:pStyle w:val="ListParagraph"/>
        <w:numPr>
          <w:ilvl w:val="2"/>
          <w:numId w:val="1"/>
        </w:numPr>
        <w:rPr>
          <w:rFonts w:ascii="Palatino" w:hAnsi="Palatino"/>
        </w:rPr>
      </w:pPr>
      <w:r w:rsidRPr="00E5384A">
        <w:rPr>
          <w:rFonts w:ascii="Palatino" w:hAnsi="Palatino"/>
        </w:rPr>
        <w:t xml:space="preserve">A </w:t>
      </w:r>
      <w:r>
        <w:rPr>
          <w:rFonts w:ascii="Palatino" w:hAnsi="Palatino"/>
        </w:rPr>
        <w:t>genetic algorithm,</w:t>
      </w:r>
    </w:p>
    <w:p w14:paraId="556EC60B" w14:textId="7731E560" w:rsidR="00E5384A" w:rsidRDefault="00E5384A" w:rsidP="00E5384A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Never say “a genetic programming” “a particle swarm optimisation” </w:t>
      </w:r>
    </w:p>
    <w:p w14:paraId="50397D4C" w14:textId="7F414E1E" w:rsidR="00DD43C1" w:rsidRDefault="00DD43C1" w:rsidP="00E5384A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But can say </w:t>
      </w:r>
      <w:r w:rsidR="005E035A">
        <w:rPr>
          <w:rFonts w:ascii="Palatino" w:hAnsi="Palatino"/>
        </w:rPr>
        <w:t>“a genetic programming algorithm/method” “a particle swarm optimisation</w:t>
      </w:r>
      <w:r w:rsidR="005E035A" w:rsidRPr="005E035A">
        <w:rPr>
          <w:rFonts w:ascii="Palatino" w:hAnsi="Palatino"/>
        </w:rPr>
        <w:t xml:space="preserve"> </w:t>
      </w:r>
      <w:r w:rsidR="005E035A">
        <w:rPr>
          <w:rFonts w:ascii="Palatino" w:hAnsi="Palatino"/>
        </w:rPr>
        <w:t>algorithm/method”</w:t>
      </w:r>
    </w:p>
    <w:p w14:paraId="3B441AAC" w14:textId="77777777" w:rsidR="00235027" w:rsidRDefault="00235027" w:rsidP="001E0A3A">
      <w:pPr>
        <w:pStyle w:val="ListParagraph"/>
        <w:numPr>
          <w:ilvl w:val="1"/>
          <w:numId w:val="1"/>
        </w:numPr>
        <w:rPr>
          <w:rFonts w:ascii="Palatino" w:hAnsi="Palatino"/>
        </w:rPr>
      </w:pPr>
    </w:p>
    <w:p w14:paraId="4EF8299E" w14:textId="2B2EBE37" w:rsidR="00F94C83" w:rsidRPr="004D08DB" w:rsidRDefault="00235027" w:rsidP="001E0A3A">
      <w:pPr>
        <w:pStyle w:val="ListParagraph"/>
        <w:numPr>
          <w:ilvl w:val="1"/>
          <w:numId w:val="1"/>
        </w:numPr>
        <w:rPr>
          <w:rFonts w:ascii="Palatino" w:hAnsi="Palatino"/>
          <w:b/>
          <w:bCs/>
          <w:color w:val="0432FF"/>
        </w:rPr>
      </w:pPr>
      <w:r w:rsidRPr="004D08DB">
        <w:rPr>
          <w:rFonts w:ascii="Palatino" w:hAnsi="Palatino"/>
          <w:b/>
          <w:bCs/>
          <w:color w:val="0432FF"/>
        </w:rPr>
        <w:t>A, an, the</w:t>
      </w:r>
    </w:p>
    <w:p w14:paraId="075ECA6D" w14:textId="26CF873A" w:rsidR="001E0A3A" w:rsidRDefault="005F0128" w:rsidP="00235027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Use “</w:t>
      </w:r>
      <w:r w:rsidRPr="00FD0316">
        <w:rPr>
          <w:rFonts w:ascii="Palatino" w:hAnsi="Palatino"/>
          <w:b/>
          <w:bCs/>
          <w:color w:val="0432FF"/>
        </w:rPr>
        <w:t>the</w:t>
      </w:r>
      <w:r w:rsidRPr="00FD0316">
        <w:rPr>
          <w:rFonts w:ascii="Palatino" w:hAnsi="Palatino"/>
          <w:color w:val="0432FF"/>
        </w:rPr>
        <w:t xml:space="preserve"> </w:t>
      </w:r>
      <w:r>
        <w:rPr>
          <w:rFonts w:ascii="Palatino" w:hAnsi="Palatino"/>
        </w:rPr>
        <w:t xml:space="preserve">proposed PSO/GP </w:t>
      </w:r>
      <w:r w:rsidRPr="00BD6CE2">
        <w:rPr>
          <w:rFonts w:ascii="Palatino" w:hAnsi="Palatino"/>
          <w:color w:val="ED7D31" w:themeColor="accent2"/>
        </w:rPr>
        <w:t>method</w:t>
      </w:r>
      <w:r>
        <w:rPr>
          <w:rFonts w:ascii="Palatino" w:hAnsi="Palatino"/>
        </w:rPr>
        <w:t xml:space="preserve">”, or “PSO/GP”, not use “PSO/GP method” </w:t>
      </w:r>
      <w:r w:rsidR="00AD2AC4">
        <w:rPr>
          <w:rFonts w:ascii="Palatino" w:hAnsi="Palatino"/>
        </w:rPr>
        <w:t xml:space="preserve">; </w:t>
      </w:r>
    </w:p>
    <w:p w14:paraId="02838EDF" w14:textId="6732E567" w:rsidR="00AD2AC4" w:rsidRDefault="00AD2AC4" w:rsidP="001C1C8A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“</w:t>
      </w:r>
      <w:r w:rsidRPr="00FD0316">
        <w:rPr>
          <w:rFonts w:ascii="Palatino" w:hAnsi="Palatino"/>
          <w:b/>
          <w:bCs/>
          <w:color w:val="0432FF"/>
        </w:rPr>
        <w:t>the</w:t>
      </w:r>
      <w:r w:rsidRPr="00FD0316">
        <w:rPr>
          <w:rFonts w:ascii="Palatino" w:hAnsi="Palatino"/>
          <w:color w:val="0432FF"/>
        </w:rPr>
        <w:t xml:space="preserve"> </w:t>
      </w:r>
      <w:r>
        <w:rPr>
          <w:rFonts w:ascii="Palatino" w:hAnsi="Palatino"/>
        </w:rPr>
        <w:t xml:space="preserve">proposed Wine </w:t>
      </w:r>
      <w:r w:rsidR="001D51F5">
        <w:rPr>
          <w:rFonts w:ascii="Palatino" w:hAnsi="Palatino"/>
        </w:rPr>
        <w:t>dataset</w:t>
      </w:r>
      <w:r>
        <w:rPr>
          <w:rFonts w:ascii="Palatino" w:hAnsi="Palatino"/>
        </w:rPr>
        <w:t>”, or “Wine”, not use “Wine dataset” ;</w:t>
      </w:r>
    </w:p>
    <w:p w14:paraId="2697972E" w14:textId="7CB79AB0" w:rsidR="00BD6CE2" w:rsidRDefault="00BD6CE2" w:rsidP="001C1C8A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Use “a/an” when first time use:  we propose </w:t>
      </w:r>
      <w:r w:rsidRPr="00751E27">
        <w:rPr>
          <w:rFonts w:ascii="Palatino" w:hAnsi="Palatino"/>
          <w:b/>
          <w:bCs/>
          <w:i/>
          <w:iCs/>
        </w:rPr>
        <w:t>a</w:t>
      </w:r>
      <w:r>
        <w:rPr>
          <w:rFonts w:ascii="Palatino" w:hAnsi="Palatino"/>
        </w:rPr>
        <w:t xml:space="preserve"> PSO/GP method. </w:t>
      </w:r>
    </w:p>
    <w:p w14:paraId="2AB64182" w14:textId="63EE1706" w:rsidR="00737CD1" w:rsidRDefault="00737CD1" w:rsidP="001C1C8A">
      <w:pPr>
        <w:pStyle w:val="ListParagraph"/>
        <w:numPr>
          <w:ilvl w:val="2"/>
          <w:numId w:val="1"/>
        </w:numPr>
        <w:rPr>
          <w:rFonts w:ascii="Palatino" w:hAnsi="Palatino"/>
        </w:rPr>
      </w:pPr>
      <w:r w:rsidRPr="00457266">
        <w:rPr>
          <w:rFonts w:ascii="Palatino" w:hAnsi="Palatino"/>
          <w:b/>
          <w:bCs/>
          <w:color w:val="0432FF"/>
        </w:rPr>
        <w:t>A</w:t>
      </w:r>
      <w:r w:rsidRPr="00457266">
        <w:rPr>
          <w:rFonts w:ascii="Palatino" w:hAnsi="Palatino"/>
          <w:color w:val="0432FF"/>
        </w:rPr>
        <w:t xml:space="preserve"> </w:t>
      </w:r>
      <w:r>
        <w:rPr>
          <w:rFonts w:ascii="Palatino" w:hAnsi="Palatino"/>
        </w:rPr>
        <w:t xml:space="preserve">linear GP method, </w:t>
      </w:r>
      <w:r w:rsidRPr="00457266">
        <w:rPr>
          <w:rFonts w:ascii="Palatino" w:hAnsi="Palatino"/>
          <w:b/>
          <w:bCs/>
          <w:color w:val="0432FF"/>
        </w:rPr>
        <w:t>an</w:t>
      </w:r>
      <w:r w:rsidRPr="00457266">
        <w:rPr>
          <w:rFonts w:ascii="Palatino" w:hAnsi="Palatino"/>
          <w:color w:val="0432FF"/>
        </w:rPr>
        <w:t xml:space="preserve"> </w:t>
      </w:r>
      <w:r>
        <w:rPr>
          <w:rFonts w:ascii="Palatino" w:hAnsi="Palatino"/>
        </w:rPr>
        <w:t>LGP method</w:t>
      </w:r>
      <w:r w:rsidR="00457266">
        <w:rPr>
          <w:rFonts w:ascii="Palatino" w:hAnsi="Palatino"/>
        </w:rPr>
        <w:t xml:space="preserve">, </w:t>
      </w:r>
      <w:r w:rsidR="00457266" w:rsidRPr="00457266">
        <w:rPr>
          <w:rFonts w:ascii="Palatino" w:hAnsi="Palatino"/>
          <w:b/>
          <w:bCs/>
          <w:color w:val="0432FF"/>
        </w:rPr>
        <w:t>an</w:t>
      </w:r>
      <w:r w:rsidR="00457266" w:rsidRPr="00457266">
        <w:rPr>
          <w:rFonts w:ascii="Palatino" w:hAnsi="Palatino"/>
          <w:color w:val="0432FF"/>
        </w:rPr>
        <w:t xml:space="preserve"> </w:t>
      </w:r>
      <w:r w:rsidR="00457266">
        <w:rPr>
          <w:rFonts w:ascii="Palatino" w:hAnsi="Palatino"/>
        </w:rPr>
        <w:t>NLP method,</w:t>
      </w:r>
    </w:p>
    <w:p w14:paraId="3FF6395D" w14:textId="6B12E19C" w:rsidR="00457266" w:rsidRDefault="00457266" w:rsidP="001C1C8A">
      <w:pPr>
        <w:pStyle w:val="ListParagraph"/>
        <w:numPr>
          <w:ilvl w:val="2"/>
          <w:numId w:val="1"/>
        </w:numPr>
        <w:rPr>
          <w:rFonts w:ascii="Palatino" w:hAnsi="Palatino"/>
        </w:rPr>
      </w:pPr>
      <w:r w:rsidRPr="000E7644">
        <w:rPr>
          <w:rFonts w:ascii="Palatino" w:hAnsi="Palatino"/>
          <w:b/>
          <w:bCs/>
          <w:color w:val="0432FF"/>
        </w:rPr>
        <w:t>a</w:t>
      </w:r>
      <w:r w:rsidRPr="000E7644">
        <w:rPr>
          <w:rFonts w:ascii="Palatino" w:hAnsi="Palatino"/>
          <w:color w:val="0432FF"/>
        </w:rPr>
        <w:t xml:space="preserve"> </w:t>
      </w:r>
      <w:r w:rsidRPr="00457266">
        <w:rPr>
          <w:rFonts w:ascii="Palatino" w:hAnsi="Palatino"/>
        </w:rPr>
        <w:t>multi-</w:t>
      </w:r>
      <w:r w:rsidR="000E7644" w:rsidRPr="00457266">
        <w:rPr>
          <w:rFonts w:ascii="Palatino" w:hAnsi="Palatino"/>
        </w:rPr>
        <w:t>obj</w:t>
      </w:r>
      <w:r w:rsidR="000E7644">
        <w:rPr>
          <w:rFonts w:ascii="Palatino" w:hAnsi="Palatino"/>
        </w:rPr>
        <w:t>ective</w:t>
      </w:r>
      <w:r w:rsidRPr="00457266">
        <w:rPr>
          <w:rFonts w:ascii="Palatino" w:hAnsi="Palatino"/>
        </w:rPr>
        <w:t xml:space="preserve"> problem, </w:t>
      </w:r>
      <w:r w:rsidRPr="000E7644">
        <w:rPr>
          <w:rFonts w:ascii="Palatino" w:hAnsi="Palatino"/>
          <w:b/>
          <w:bCs/>
          <w:color w:val="0432FF"/>
        </w:rPr>
        <w:t>an</w:t>
      </w:r>
      <w:r w:rsidRPr="000E7644">
        <w:rPr>
          <w:rFonts w:ascii="Palatino" w:hAnsi="Palatino"/>
          <w:color w:val="0432FF"/>
        </w:rPr>
        <w:t xml:space="preserve"> </w:t>
      </w:r>
      <w:r w:rsidRPr="00457266">
        <w:rPr>
          <w:rFonts w:ascii="Palatino" w:hAnsi="Palatino"/>
        </w:rPr>
        <w:t>MOP</w:t>
      </w:r>
    </w:p>
    <w:p w14:paraId="059B5FB8" w14:textId="5AD6914F" w:rsidR="00C50316" w:rsidRPr="00D469BD" w:rsidRDefault="00457266" w:rsidP="00D469BD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  <w:b/>
          <w:bCs/>
          <w:color w:val="0432FF"/>
        </w:rPr>
        <w:t xml:space="preserve">An </w:t>
      </w:r>
      <w:r w:rsidRPr="00457266">
        <w:rPr>
          <w:rFonts w:ascii="Palatino" w:hAnsi="Palatino"/>
          <w:color w:val="000000" w:themeColor="text1"/>
        </w:rPr>
        <w:t>hour</w:t>
      </w:r>
      <w:r>
        <w:rPr>
          <w:rFonts w:ascii="Palatino" w:hAnsi="Palatino"/>
          <w:color w:val="000000" w:themeColor="text1"/>
        </w:rPr>
        <w:t xml:space="preserve">, </w:t>
      </w:r>
      <w:r w:rsidRPr="00BD73A0">
        <w:rPr>
          <w:rFonts w:ascii="Palatino" w:hAnsi="Palatino"/>
          <w:color w:val="0432FF"/>
        </w:rPr>
        <w:t>a</w:t>
      </w:r>
      <w:r w:rsidR="00EB7EFE" w:rsidRPr="00BD73A0">
        <w:rPr>
          <w:rFonts w:ascii="Palatino" w:hAnsi="Palatino"/>
          <w:color w:val="0432FF"/>
        </w:rPr>
        <w:t xml:space="preserve"> </w:t>
      </w:r>
      <w:r w:rsidR="00EB7EFE">
        <w:rPr>
          <w:rFonts w:ascii="Palatino" w:hAnsi="Palatino"/>
          <w:color w:val="000000" w:themeColor="text1"/>
        </w:rPr>
        <w:t xml:space="preserve">university, </w:t>
      </w:r>
      <w:r w:rsidR="00EB7EFE" w:rsidRPr="00BD73A0">
        <w:rPr>
          <w:rFonts w:ascii="Palatino" w:hAnsi="Palatino"/>
          <w:color w:val="0432FF"/>
        </w:rPr>
        <w:t xml:space="preserve">a </w:t>
      </w:r>
      <w:r w:rsidR="00EB7EFE">
        <w:rPr>
          <w:rFonts w:ascii="Palatino" w:hAnsi="Palatino"/>
          <w:color w:val="000000" w:themeColor="text1"/>
        </w:rPr>
        <w:t>unified approach</w:t>
      </w:r>
    </w:p>
    <w:p w14:paraId="3078832D" w14:textId="77777777" w:rsidR="00356BD2" w:rsidRDefault="00356BD2" w:rsidP="00420088">
      <w:pPr>
        <w:pStyle w:val="ListParagraph"/>
        <w:numPr>
          <w:ilvl w:val="1"/>
          <w:numId w:val="1"/>
        </w:numPr>
        <w:rPr>
          <w:rFonts w:ascii="Palatino" w:hAnsi="Palatino"/>
        </w:rPr>
      </w:pPr>
    </w:p>
    <w:p w14:paraId="1871BAD5" w14:textId="38CD2105" w:rsidR="004D4628" w:rsidRDefault="004D4628" w:rsidP="00420088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Never use “although” and “but” together, only use one of them </w:t>
      </w:r>
    </w:p>
    <w:p w14:paraId="0A4E3263" w14:textId="16188A32" w:rsidR="004D4628" w:rsidRDefault="004D4628" w:rsidP="00D469BD">
      <w:pPr>
        <w:rPr>
          <w:rFonts w:ascii="Palatino" w:hAnsi="Palatino"/>
        </w:rPr>
      </w:pPr>
    </w:p>
    <w:p w14:paraId="467A6A1E" w14:textId="12A63422" w:rsidR="00D469BD" w:rsidRDefault="00D469BD" w:rsidP="00D469BD">
      <w:pPr>
        <w:rPr>
          <w:rFonts w:ascii="Palatino" w:hAnsi="Palatino"/>
        </w:rPr>
      </w:pPr>
    </w:p>
    <w:p w14:paraId="0D2AABEF" w14:textId="3912B06A" w:rsidR="00510FEE" w:rsidRDefault="00510FEE" w:rsidP="00D469BD">
      <w:pPr>
        <w:pBdr>
          <w:bottom w:val="single" w:sz="6" w:space="1" w:color="auto"/>
        </w:pBdr>
        <w:rPr>
          <w:rFonts w:ascii="Palatino" w:hAnsi="Palatino"/>
        </w:rPr>
      </w:pPr>
    </w:p>
    <w:p w14:paraId="032ACCD1" w14:textId="77777777" w:rsidR="00510FEE" w:rsidRPr="00B015A3" w:rsidRDefault="00510FEE" w:rsidP="00B015A3">
      <w:pPr>
        <w:rPr>
          <w:rFonts w:ascii="Palatino" w:hAnsi="Palatino"/>
        </w:rPr>
      </w:pPr>
    </w:p>
    <w:p w14:paraId="31386733" w14:textId="0164B135" w:rsidR="00420088" w:rsidRDefault="00420088" w:rsidP="00790A5D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790A5D">
        <w:rPr>
          <w:rFonts w:ascii="Palatino" w:hAnsi="Palatino"/>
        </w:rPr>
        <w:t>Sample, example, instances</w:t>
      </w:r>
    </w:p>
    <w:p w14:paraId="1B3569AC" w14:textId="77777777" w:rsidR="00AA4574" w:rsidRDefault="00AA4574" w:rsidP="00790A5D">
      <w:pPr>
        <w:pStyle w:val="ListParagraph"/>
        <w:numPr>
          <w:ilvl w:val="1"/>
          <w:numId w:val="1"/>
        </w:numPr>
        <w:rPr>
          <w:rFonts w:ascii="Palatino" w:hAnsi="Palatino"/>
        </w:rPr>
      </w:pPr>
    </w:p>
    <w:p w14:paraId="0EEEF122" w14:textId="2608C05D" w:rsidR="00EC731A" w:rsidRDefault="00AA4574" w:rsidP="00790A5D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Example – not necessary true, generic </w:t>
      </w:r>
    </w:p>
    <w:p w14:paraId="38C88222" w14:textId="0BA9039E" w:rsidR="00AA4574" w:rsidRDefault="00AD189A" w:rsidP="00790A5D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7340E1">
        <w:rPr>
          <w:rFonts w:ascii="Palatino" w:hAnsi="Palatino"/>
          <w:color w:val="0432FF"/>
        </w:rPr>
        <w:t xml:space="preserve">Sample </w:t>
      </w:r>
      <w:r w:rsidR="00C51AC1">
        <w:rPr>
          <w:rFonts w:ascii="Palatino" w:hAnsi="Palatino"/>
        </w:rPr>
        <w:t>–</w:t>
      </w:r>
      <w:r>
        <w:rPr>
          <w:rFonts w:ascii="Palatino" w:hAnsi="Palatino"/>
        </w:rPr>
        <w:t xml:space="preserve"> </w:t>
      </w:r>
      <w:r w:rsidR="00C51AC1">
        <w:rPr>
          <w:rFonts w:ascii="Palatino" w:hAnsi="Palatino"/>
        </w:rPr>
        <w:t>sample</w:t>
      </w:r>
      <w:r w:rsidR="00C034CE">
        <w:rPr>
          <w:rFonts w:ascii="Palatino" w:hAnsi="Palatino"/>
        </w:rPr>
        <w:t xml:space="preserve"> </w:t>
      </w:r>
      <w:r w:rsidR="00C51AC1">
        <w:rPr>
          <w:rFonts w:ascii="Palatino" w:hAnsi="Palatino"/>
        </w:rPr>
        <w:t>from data, not necessarily a data/instance</w:t>
      </w:r>
      <w:r w:rsidR="003D750A">
        <w:rPr>
          <w:rFonts w:ascii="Palatino" w:hAnsi="Palatino"/>
        </w:rPr>
        <w:t xml:space="preserve">, sampling indicates a distribution </w:t>
      </w:r>
    </w:p>
    <w:p w14:paraId="0262A5DE" w14:textId="77777777" w:rsidR="00AA4574" w:rsidRDefault="00AA4574" w:rsidP="00790A5D">
      <w:pPr>
        <w:pStyle w:val="ListParagraph"/>
        <w:numPr>
          <w:ilvl w:val="1"/>
          <w:numId w:val="1"/>
        </w:numPr>
        <w:rPr>
          <w:rFonts w:ascii="Palatino" w:hAnsi="Palatino"/>
        </w:rPr>
      </w:pPr>
    </w:p>
    <w:p w14:paraId="1521195B" w14:textId="55283FF0" w:rsidR="009920CA" w:rsidRDefault="00034096" w:rsidP="00790A5D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I</w:t>
      </w:r>
      <w:r>
        <w:rPr>
          <w:rFonts w:ascii="Palatino" w:hAnsi="Palatino" w:hint="eastAsia"/>
        </w:rPr>
        <w:t>nstanc</w:t>
      </w:r>
      <w:r>
        <w:rPr>
          <w:rFonts w:ascii="Palatino" w:hAnsi="Palatino"/>
        </w:rPr>
        <w:t xml:space="preserve">e is a simulation in JSS </w:t>
      </w:r>
    </w:p>
    <w:p w14:paraId="417D257C" w14:textId="036644EA" w:rsidR="00B23762" w:rsidRDefault="00B23762" w:rsidP="009920CA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6D76DD">
        <w:rPr>
          <w:rFonts w:ascii="Palatino" w:hAnsi="Palatino"/>
          <w:color w:val="0432FF"/>
        </w:rPr>
        <w:t>Instances</w:t>
      </w:r>
      <w:r>
        <w:rPr>
          <w:rFonts w:ascii="Palatino" w:hAnsi="Palatino"/>
        </w:rPr>
        <w:t>/examples/observations/</w:t>
      </w:r>
    </w:p>
    <w:p w14:paraId="056E6648" w14:textId="2203BADE" w:rsidR="003917DF" w:rsidRDefault="003917DF" w:rsidP="009920CA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6D76DD">
        <w:rPr>
          <w:rFonts w:ascii="Palatino" w:hAnsi="Palatino"/>
          <w:color w:val="0432FF"/>
        </w:rPr>
        <w:t>Features</w:t>
      </w:r>
      <w:r>
        <w:rPr>
          <w:rFonts w:ascii="Palatino" w:hAnsi="Palatino"/>
        </w:rPr>
        <w:t>/</w:t>
      </w:r>
      <w:r w:rsidRPr="006D76DD">
        <w:rPr>
          <w:rFonts w:ascii="Palatino" w:hAnsi="Palatino"/>
          <w:color w:val="0432FF"/>
        </w:rPr>
        <w:t>attributes</w:t>
      </w:r>
      <w:r>
        <w:rPr>
          <w:rFonts w:ascii="Palatino" w:hAnsi="Palatino"/>
        </w:rPr>
        <w:t>/variables/</w:t>
      </w:r>
    </w:p>
    <w:p w14:paraId="04248974" w14:textId="77777777" w:rsidR="007340E1" w:rsidRPr="00790A5D" w:rsidRDefault="007340E1" w:rsidP="009920CA">
      <w:pPr>
        <w:pStyle w:val="ListParagraph"/>
        <w:numPr>
          <w:ilvl w:val="1"/>
          <w:numId w:val="1"/>
        </w:numPr>
        <w:rPr>
          <w:rFonts w:ascii="Palatino" w:hAnsi="Palatino"/>
        </w:rPr>
      </w:pPr>
    </w:p>
    <w:p w14:paraId="68CA2EB3" w14:textId="55DE242A" w:rsidR="00B42350" w:rsidRDefault="007340E1" w:rsidP="00420088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D</w:t>
      </w:r>
      <w:r w:rsidRPr="007340E1">
        <w:rPr>
          <w:rFonts w:ascii="Palatino" w:hAnsi="Palatino"/>
        </w:rPr>
        <w:t>atum/data</w:t>
      </w:r>
      <w:r>
        <w:rPr>
          <w:rFonts w:ascii="Palatino" w:hAnsi="Palatino"/>
        </w:rPr>
        <w:t xml:space="preserve">: data is a collection of datum </w:t>
      </w:r>
    </w:p>
    <w:p w14:paraId="461E52CC" w14:textId="52D3134A" w:rsidR="00D94975" w:rsidRPr="00420088" w:rsidRDefault="00397119" w:rsidP="00397119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The data are </w:t>
      </w:r>
      <w:proofErr w:type="spellStart"/>
      <w:r>
        <w:rPr>
          <w:rFonts w:ascii="Palatino" w:hAnsi="Palatino"/>
        </w:rPr>
        <w:t>xxxx</w:t>
      </w:r>
      <w:proofErr w:type="spellEnd"/>
      <w:r>
        <w:rPr>
          <w:rFonts w:ascii="Palatino" w:hAnsi="Palatino"/>
        </w:rPr>
        <w:t xml:space="preserve"> </w:t>
      </w:r>
    </w:p>
    <w:p w14:paraId="5EC7E02D" w14:textId="77777777" w:rsidR="007340E1" w:rsidRPr="007340E1" w:rsidRDefault="007340E1" w:rsidP="007D0D94">
      <w:pPr>
        <w:rPr>
          <w:rFonts w:ascii="Palatino" w:hAnsi="Palatino"/>
        </w:rPr>
      </w:pPr>
    </w:p>
    <w:p w14:paraId="44977CC0" w14:textId="1640947D" w:rsidR="0077614C" w:rsidRDefault="00EC23D3" w:rsidP="00F8538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EC23D3">
        <w:rPr>
          <w:rFonts w:ascii="Palatino" w:hAnsi="Palatino"/>
        </w:rPr>
        <w:t xml:space="preserve">prepositions in main body text e.g. </w:t>
      </w:r>
      <w:r w:rsidRPr="00803475">
        <w:rPr>
          <w:rFonts w:ascii="Palatino" w:hAnsi="Palatino"/>
          <w:color w:val="0432FF"/>
        </w:rPr>
        <w:t>“above” and “below</w:t>
      </w:r>
      <w:r w:rsidRPr="00EC23D3">
        <w:rPr>
          <w:rFonts w:ascii="Palatino" w:hAnsi="Palatino"/>
        </w:rPr>
        <w:t>”, since those types of words often end up incorrect after a few</w:t>
      </w:r>
      <w:r w:rsidR="00543CF2">
        <w:rPr>
          <w:rFonts w:ascii="Palatino" w:hAnsi="Palatino"/>
        </w:rPr>
        <w:t xml:space="preserve"> </w:t>
      </w:r>
      <w:r w:rsidRPr="00EC23D3">
        <w:rPr>
          <w:rFonts w:ascii="Palatino" w:hAnsi="Palatino"/>
        </w:rPr>
        <w:t>revisions/</w:t>
      </w:r>
      <w:r w:rsidR="00216DF4" w:rsidRPr="00EC23D3">
        <w:rPr>
          <w:rFonts w:ascii="Palatino" w:hAnsi="Palatino"/>
        </w:rPr>
        <w:t>reformatting</w:t>
      </w:r>
      <w:r w:rsidRPr="00EC23D3">
        <w:rPr>
          <w:rFonts w:ascii="Palatino" w:hAnsi="Palatino"/>
        </w:rPr>
        <w:t xml:space="preserve"> of the paper. Also generally not good to use for formal writing</w:t>
      </w:r>
      <w:r w:rsidR="00AA6BF9">
        <w:rPr>
          <w:rFonts w:ascii="Palatino" w:hAnsi="Palatino"/>
        </w:rPr>
        <w:t xml:space="preserve">. </w:t>
      </w:r>
    </w:p>
    <w:p w14:paraId="6C806A2C" w14:textId="55E43220" w:rsidR="008A0F3A" w:rsidRDefault="008A0F3A" w:rsidP="008A0F3A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Try to use Table xx, Section xx, not use </w:t>
      </w:r>
      <w:r w:rsidRPr="00803475">
        <w:rPr>
          <w:rFonts w:ascii="Palatino" w:hAnsi="Palatino"/>
          <w:color w:val="0432FF"/>
        </w:rPr>
        <w:t>“above” and “below</w:t>
      </w:r>
      <w:r w:rsidRPr="00EC23D3">
        <w:rPr>
          <w:rFonts w:ascii="Palatino" w:hAnsi="Palatino"/>
        </w:rPr>
        <w:t>”</w:t>
      </w:r>
    </w:p>
    <w:p w14:paraId="45E963FC" w14:textId="77777777" w:rsidR="00D4496F" w:rsidRDefault="0077614C" w:rsidP="0077614C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Figures/tables should be somewhere close to where it is mentioned, ideally after it is mentioned. </w:t>
      </w:r>
    </w:p>
    <w:p w14:paraId="74F8B098" w14:textId="2492A482" w:rsidR="005D0217" w:rsidRPr="003F790D" w:rsidRDefault="00304392" w:rsidP="003F790D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Do not put a figure but </w:t>
      </w:r>
      <w:r w:rsidR="006E3486">
        <w:rPr>
          <w:rFonts w:ascii="Palatino" w:hAnsi="Palatino"/>
        </w:rPr>
        <w:t>never</w:t>
      </w:r>
      <w:r>
        <w:rPr>
          <w:rFonts w:ascii="Palatino" w:hAnsi="Palatino"/>
        </w:rPr>
        <w:t xml:space="preserve"> mention it.</w:t>
      </w:r>
      <w:r w:rsidR="00240CD1" w:rsidRPr="003F790D">
        <w:rPr>
          <w:rFonts w:ascii="Palatino" w:hAnsi="Palatino"/>
        </w:rPr>
        <w:br/>
      </w:r>
    </w:p>
    <w:p w14:paraId="7597BC27" w14:textId="3C189608" w:rsidR="00F8538C" w:rsidRDefault="00F8538C" w:rsidP="00F8538C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CC2454">
        <w:rPr>
          <w:rFonts w:ascii="Palatino" w:hAnsi="Palatino"/>
          <w:color w:val="0432FF"/>
        </w:rPr>
        <w:t>Keep everything in a closed loop</w:t>
      </w:r>
      <w:r w:rsidRPr="00F8538C">
        <w:rPr>
          <w:rFonts w:ascii="Palatino" w:hAnsi="Palatino"/>
        </w:rPr>
        <w:t xml:space="preserve">, i.e. don't mention anything earlier on that you don't plan on using directly or in a related form later in the paper, less is more. </w:t>
      </w:r>
    </w:p>
    <w:p w14:paraId="77CDCE3E" w14:textId="70086F66" w:rsidR="005D0217" w:rsidRDefault="00F8538C" w:rsidP="00FF71E4">
      <w:pPr>
        <w:pStyle w:val="ListParagraph"/>
        <w:numPr>
          <w:ilvl w:val="1"/>
          <w:numId w:val="1"/>
        </w:numPr>
        <w:rPr>
          <w:rFonts w:ascii="Palatino" w:hAnsi="Palatino"/>
        </w:rPr>
      </w:pPr>
      <w:r w:rsidRPr="00FF71E4">
        <w:rPr>
          <w:rFonts w:ascii="Palatino" w:hAnsi="Palatino"/>
        </w:rPr>
        <w:t>Sometimes the presentation of the results can be changed to shift the focus of the paper and improve the overall contribution without having to revise the method.</w:t>
      </w:r>
      <w:r w:rsidR="00B31926">
        <w:rPr>
          <w:rFonts w:ascii="Palatino" w:hAnsi="Palatino"/>
        </w:rPr>
        <w:br/>
      </w:r>
    </w:p>
    <w:p w14:paraId="409E4085" w14:textId="1753D27F" w:rsidR="00ED437A" w:rsidRDefault="00B31926" w:rsidP="00ED437A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do not worry about page limit in first draft </w:t>
      </w:r>
    </w:p>
    <w:p w14:paraId="5DE00E6F" w14:textId="7A597048" w:rsidR="00982076" w:rsidRDefault="00982076" w:rsidP="00641809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Bullet points the key ideas in the paper – then write the full paper </w:t>
      </w:r>
    </w:p>
    <w:p w14:paraId="54356E12" w14:textId="77777777" w:rsidR="00641809" w:rsidRDefault="00641809" w:rsidP="00641809">
      <w:pPr>
        <w:pStyle w:val="ListParagraph"/>
        <w:ind w:left="1440"/>
        <w:rPr>
          <w:rFonts w:ascii="Palatino" w:hAnsi="Palatino"/>
        </w:rPr>
      </w:pPr>
    </w:p>
    <w:p w14:paraId="6FDE7D1F" w14:textId="0CF0F03B" w:rsidR="00641809" w:rsidRDefault="00641809" w:rsidP="00641809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Tenses: past and present tense </w:t>
      </w:r>
    </w:p>
    <w:p w14:paraId="123CBAFD" w14:textId="046EE1DA" w:rsidR="00641809" w:rsidRDefault="00641809" w:rsidP="00641809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Keep consistent</w:t>
      </w:r>
      <w:r w:rsidR="007C6B35">
        <w:rPr>
          <w:rFonts w:ascii="Palatino" w:hAnsi="Palatino"/>
        </w:rPr>
        <w:t xml:space="preserve">, do not use a mixture </w:t>
      </w:r>
    </w:p>
    <w:p w14:paraId="0273BA3D" w14:textId="77777777" w:rsidR="00523173" w:rsidRDefault="007268A4" w:rsidP="00641809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Write related work</w:t>
      </w:r>
      <w:r>
        <w:rPr>
          <w:rFonts w:ascii="Palatino" w:hAnsi="Palatino" w:hint="eastAsia"/>
        </w:rPr>
        <w:t>:</w:t>
      </w:r>
      <w:r>
        <w:rPr>
          <w:rFonts w:ascii="Palatino" w:hAnsi="Palatino"/>
        </w:rPr>
        <w:t xml:space="preserve">  </w:t>
      </w:r>
    </w:p>
    <w:p w14:paraId="522BC5E6" w14:textId="5AE4E94D" w:rsidR="00641809" w:rsidRDefault="00425F5D" w:rsidP="00523173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Was </w:t>
      </w:r>
      <w:r w:rsidR="007268A4">
        <w:rPr>
          <w:rFonts w:ascii="Palatino" w:hAnsi="Palatino"/>
        </w:rPr>
        <w:t>proposed  (past tense)</w:t>
      </w:r>
      <w:r w:rsidR="0037276B">
        <w:rPr>
          <w:rFonts w:ascii="Palatino" w:hAnsi="Palatino"/>
        </w:rPr>
        <w:t>, sets a threshold (present)</w:t>
      </w:r>
      <w:r w:rsidR="006854DA">
        <w:rPr>
          <w:rFonts w:ascii="Palatino" w:hAnsi="Palatino"/>
        </w:rPr>
        <w:t xml:space="preserve">, </w:t>
      </w:r>
    </w:p>
    <w:p w14:paraId="51953641" w14:textId="08521594" w:rsidR="00523173" w:rsidRDefault="00523173" w:rsidP="00523173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present to keep consistent </w:t>
      </w:r>
    </w:p>
    <w:p w14:paraId="73290F2A" w14:textId="77777777" w:rsidR="00DD6412" w:rsidRDefault="00DD6412" w:rsidP="00405476">
      <w:pPr>
        <w:pStyle w:val="ListParagraph"/>
        <w:numPr>
          <w:ilvl w:val="1"/>
          <w:numId w:val="1"/>
        </w:numPr>
        <w:rPr>
          <w:rFonts w:ascii="Palatino" w:hAnsi="Palatino"/>
        </w:rPr>
      </w:pPr>
    </w:p>
    <w:p w14:paraId="0403BCB8" w14:textId="49378D00" w:rsidR="00DD6412" w:rsidRDefault="00DD6412" w:rsidP="00405476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Abstract: present </w:t>
      </w:r>
    </w:p>
    <w:p w14:paraId="50127C8C" w14:textId="3E053BB8" w:rsidR="00405476" w:rsidRDefault="00960AD2" w:rsidP="00405476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Introduction:</w:t>
      </w:r>
      <w:r w:rsidR="00C7092A">
        <w:rPr>
          <w:rFonts w:ascii="Palatino" w:hAnsi="Palatino"/>
        </w:rPr>
        <w:t xml:space="preserve"> we </w:t>
      </w:r>
      <w:r w:rsidR="00C7092A" w:rsidRPr="00BA5C62">
        <w:rPr>
          <w:rFonts w:ascii="Palatino" w:hAnsi="Palatino"/>
          <w:b/>
          <w:bCs/>
        </w:rPr>
        <w:t>propose</w:t>
      </w:r>
    </w:p>
    <w:p w14:paraId="0A028F7F" w14:textId="35FD92BC" w:rsidR="00960AD2" w:rsidRPr="00CE40C3" w:rsidRDefault="004E434D" w:rsidP="00405476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C</w:t>
      </w:r>
      <w:r w:rsidR="00960AD2">
        <w:rPr>
          <w:rFonts w:ascii="Palatino" w:hAnsi="Palatino"/>
        </w:rPr>
        <w:t xml:space="preserve">onclusions: </w:t>
      </w:r>
      <w:r w:rsidR="00BA5C62">
        <w:rPr>
          <w:rFonts w:ascii="Palatino" w:hAnsi="Palatino"/>
        </w:rPr>
        <w:t xml:space="preserve">the method </w:t>
      </w:r>
      <w:r w:rsidR="00BA5C62" w:rsidRPr="00BA5C62">
        <w:rPr>
          <w:rFonts w:ascii="Palatino" w:hAnsi="Palatino"/>
          <w:b/>
          <w:bCs/>
        </w:rPr>
        <w:t>achieved</w:t>
      </w:r>
    </w:p>
    <w:p w14:paraId="5BF3001A" w14:textId="04D68AC2" w:rsidR="00CE40C3" w:rsidRPr="00CE40C3" w:rsidRDefault="00CE40C3" w:rsidP="00CE40C3">
      <w:pPr>
        <w:rPr>
          <w:rFonts w:ascii="Palatino" w:hAnsi="Palatino"/>
        </w:rPr>
      </w:pPr>
    </w:p>
    <w:p w14:paraId="3759703E" w14:textId="341F4AFB" w:rsidR="00B7482E" w:rsidRDefault="00CE40C3" w:rsidP="00B7482E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Do not use too many “we”</w:t>
      </w:r>
      <w:r w:rsidR="00847274">
        <w:rPr>
          <w:rFonts w:ascii="Palatino" w:hAnsi="Palatino"/>
        </w:rPr>
        <w:t xml:space="preserve">, but </w:t>
      </w:r>
      <w:r w:rsidR="00BA6A47">
        <w:rPr>
          <w:rFonts w:ascii="Palatino" w:hAnsi="Palatino"/>
        </w:rPr>
        <w:t>use “we propose a new method ”</w:t>
      </w:r>
    </w:p>
    <w:p w14:paraId="75B9DD95" w14:textId="77777777" w:rsidR="004D52E7" w:rsidRDefault="004D52E7" w:rsidP="00B7482E">
      <w:pPr>
        <w:pStyle w:val="ListParagraph"/>
        <w:numPr>
          <w:ilvl w:val="0"/>
          <w:numId w:val="1"/>
        </w:numPr>
        <w:rPr>
          <w:rFonts w:ascii="Palatino" w:hAnsi="Palatino"/>
        </w:rPr>
      </w:pPr>
    </w:p>
    <w:p w14:paraId="3FF28BF7" w14:textId="4D80366C" w:rsidR="004D52E7" w:rsidRDefault="003F46DE" w:rsidP="00E92521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Numbers: </w:t>
      </w:r>
      <w:r w:rsidR="00926B59">
        <w:rPr>
          <w:rFonts w:ascii="Palatino" w:hAnsi="Palatino"/>
        </w:rPr>
        <w:t xml:space="preserve">usually </w:t>
      </w:r>
      <w:r w:rsidR="004D52E7">
        <w:rPr>
          <w:rFonts w:ascii="Palatino" w:hAnsi="Palatino"/>
        </w:rPr>
        <w:t xml:space="preserve">less than 10 should be written (one, nine), &gt;=10, use 19, 20 </w:t>
      </w:r>
    </w:p>
    <w:p w14:paraId="4AB4A01B" w14:textId="77777777" w:rsidR="006F3FE7" w:rsidRPr="00E92521" w:rsidRDefault="006F3FE7" w:rsidP="00E92521">
      <w:pPr>
        <w:pStyle w:val="ListParagraph"/>
        <w:numPr>
          <w:ilvl w:val="0"/>
          <w:numId w:val="1"/>
        </w:numPr>
        <w:rPr>
          <w:rFonts w:ascii="Palatino" w:hAnsi="Palatino"/>
        </w:rPr>
      </w:pPr>
    </w:p>
    <w:p w14:paraId="01082103" w14:textId="4AD6279F" w:rsidR="00BA6A47" w:rsidRDefault="002A187A" w:rsidP="00B7482E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Goals VS </w:t>
      </w:r>
      <w:r w:rsidR="00904D77">
        <w:rPr>
          <w:rFonts w:ascii="Palatino" w:hAnsi="Palatino"/>
        </w:rPr>
        <w:t>C</w:t>
      </w:r>
      <w:r>
        <w:rPr>
          <w:rFonts w:ascii="Palatino" w:hAnsi="Palatino"/>
        </w:rPr>
        <w:t xml:space="preserve">ontributions: </w:t>
      </w:r>
    </w:p>
    <w:p w14:paraId="515B566C" w14:textId="59FF2319" w:rsidR="00154247" w:rsidRDefault="00154247" w:rsidP="00154247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“in order to,” “to”, “to develop”</w:t>
      </w:r>
      <w:r w:rsidRPr="00154247">
        <w:rPr>
          <w:rFonts w:ascii="Palatino" w:hAnsi="Palatino"/>
        </w:rPr>
        <w:sym w:font="Wingdings" w:char="F0E0"/>
      </w:r>
      <w:r>
        <w:rPr>
          <w:rFonts w:ascii="Palatino" w:hAnsi="Palatino"/>
        </w:rPr>
        <w:t xml:space="preserve"> goals. Not contributions</w:t>
      </w:r>
    </w:p>
    <w:p w14:paraId="21D32B8D" w14:textId="77777777" w:rsidR="007F3779" w:rsidRDefault="007F3779" w:rsidP="00154247">
      <w:pPr>
        <w:pStyle w:val="ListParagraph"/>
        <w:numPr>
          <w:ilvl w:val="1"/>
          <w:numId w:val="1"/>
        </w:numPr>
        <w:rPr>
          <w:rFonts w:ascii="Palatino" w:hAnsi="Palatino"/>
        </w:rPr>
      </w:pPr>
    </w:p>
    <w:p w14:paraId="2BF25145" w14:textId="359C3E5C" w:rsidR="00154247" w:rsidRDefault="002D7906" w:rsidP="00154247">
      <w:pPr>
        <w:pStyle w:val="ListParagraph"/>
        <w:numPr>
          <w:ilvl w:val="1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Contributions --  </w:t>
      </w:r>
      <w:r>
        <w:rPr>
          <w:rFonts w:ascii="Palatino" w:hAnsi="Palatino" w:hint="eastAsia"/>
        </w:rPr>
        <w:t>s</w:t>
      </w:r>
      <w:r w:rsidR="007F3779">
        <w:rPr>
          <w:rFonts w:ascii="Palatino" w:hAnsi="Palatino"/>
        </w:rPr>
        <w:t xml:space="preserve">omethings have been achieved: </w:t>
      </w:r>
      <w:r w:rsidR="003A0A1E">
        <w:rPr>
          <w:rFonts w:ascii="Palatino" w:hAnsi="Palatino"/>
        </w:rPr>
        <w:t xml:space="preserve">Higher accuracy has been achieved,  the new method enables </w:t>
      </w:r>
      <w:proofErr w:type="spellStart"/>
      <w:r w:rsidR="003A0A1E">
        <w:rPr>
          <w:rFonts w:ascii="Palatino" w:hAnsi="Palatino"/>
        </w:rPr>
        <w:t>xxxx</w:t>
      </w:r>
      <w:proofErr w:type="spellEnd"/>
      <w:r w:rsidR="003A0A1E">
        <w:rPr>
          <w:rFonts w:ascii="Palatino" w:hAnsi="Palatino"/>
        </w:rPr>
        <w:t xml:space="preserve">,   can xxx,  the model is shown to be interpretable. </w:t>
      </w:r>
    </w:p>
    <w:p w14:paraId="46112E81" w14:textId="3AEF75B0" w:rsidR="00184339" w:rsidRDefault="00184339" w:rsidP="00184339">
      <w:pPr>
        <w:pStyle w:val="ListParagraph"/>
        <w:numPr>
          <w:ilvl w:val="2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Tense: past tense ? “has been”, present should also be fine. </w:t>
      </w:r>
    </w:p>
    <w:p w14:paraId="0F82B35D" w14:textId="77777777" w:rsidR="003E58C5" w:rsidRDefault="003E58C5" w:rsidP="00184339">
      <w:pPr>
        <w:pStyle w:val="ListParagraph"/>
        <w:numPr>
          <w:ilvl w:val="2"/>
          <w:numId w:val="1"/>
        </w:numPr>
        <w:rPr>
          <w:rFonts w:ascii="Palatino" w:hAnsi="Palatino"/>
        </w:rPr>
      </w:pPr>
    </w:p>
    <w:p w14:paraId="1CA493C8" w14:textId="3AD124C8" w:rsidR="004201FB" w:rsidRDefault="00936F4C" w:rsidP="00154247">
      <w:pPr>
        <w:pStyle w:val="ListParagraph"/>
        <w:numPr>
          <w:ilvl w:val="1"/>
          <w:numId w:val="1"/>
        </w:numPr>
        <w:rPr>
          <w:rFonts w:ascii="Palatino" w:hAnsi="Palatino"/>
          <w:color w:val="0432FF"/>
        </w:rPr>
      </w:pPr>
      <w:r w:rsidRPr="00EC3F14">
        <w:rPr>
          <w:rFonts w:ascii="Palatino" w:hAnsi="Palatino"/>
          <w:color w:val="0432FF"/>
        </w:rPr>
        <w:t>Goals/objectives are something you want to do</w:t>
      </w:r>
      <w:r w:rsidR="003E58C5">
        <w:rPr>
          <w:rFonts w:ascii="Palatino" w:hAnsi="Palatino"/>
          <w:color w:val="0432FF"/>
        </w:rPr>
        <w:t>;</w:t>
      </w:r>
      <w:r w:rsidRPr="00EC3F14">
        <w:rPr>
          <w:rFonts w:ascii="Palatino" w:hAnsi="Palatino"/>
          <w:color w:val="0432FF"/>
        </w:rPr>
        <w:t xml:space="preserve"> Contributions are something has been achieved</w:t>
      </w:r>
    </w:p>
    <w:p w14:paraId="047CF257" w14:textId="77777777" w:rsidR="00B5091C" w:rsidRPr="00B5091C" w:rsidRDefault="00B5091C" w:rsidP="00B5091C">
      <w:pPr>
        <w:rPr>
          <w:rFonts w:ascii="Palatino" w:hAnsi="Palatino"/>
          <w:color w:val="0432FF"/>
        </w:rPr>
      </w:pPr>
    </w:p>
    <w:p w14:paraId="609E42E7" w14:textId="25715D20" w:rsidR="00E3588C" w:rsidRDefault="00E3588C" w:rsidP="00154247">
      <w:pPr>
        <w:pStyle w:val="ListParagraph"/>
        <w:numPr>
          <w:ilvl w:val="1"/>
          <w:numId w:val="1"/>
        </w:numPr>
        <w:rPr>
          <w:rFonts w:ascii="Palatino" w:hAnsi="Palatino"/>
          <w:color w:val="0432FF"/>
        </w:rPr>
      </w:pPr>
      <w:r>
        <w:rPr>
          <w:rFonts w:ascii="Palatino" w:hAnsi="Palatino"/>
        </w:rPr>
        <w:t>Often in Section I at the end of Introduction</w:t>
      </w:r>
    </w:p>
    <w:p w14:paraId="40471260" w14:textId="77777777" w:rsidR="009904CF" w:rsidRDefault="009904CF" w:rsidP="00426BB4">
      <w:pPr>
        <w:pStyle w:val="ListParagraph"/>
        <w:numPr>
          <w:ilvl w:val="0"/>
          <w:numId w:val="1"/>
        </w:numPr>
        <w:rPr>
          <w:rFonts w:ascii="Palatino" w:hAnsi="Palatino"/>
          <w:color w:val="0432FF"/>
        </w:rPr>
      </w:pPr>
    </w:p>
    <w:p w14:paraId="191C45AB" w14:textId="31B395D0" w:rsidR="00426BB4" w:rsidRDefault="009904CF" w:rsidP="00426BB4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 w:rsidRPr="009904CF">
        <w:rPr>
          <w:rFonts w:ascii="Palatino" w:hAnsi="Palatino"/>
          <w:color w:val="000000" w:themeColor="text1"/>
        </w:rPr>
        <w:t>Well-know</w:t>
      </w:r>
      <w:r>
        <w:rPr>
          <w:rFonts w:ascii="Palatino" w:hAnsi="Palatino"/>
          <w:color w:val="000000" w:themeColor="text1"/>
        </w:rPr>
        <w:t>n</w:t>
      </w:r>
      <w:r w:rsidRPr="009904CF">
        <w:rPr>
          <w:rFonts w:ascii="Palatino" w:hAnsi="Palatino"/>
          <w:color w:val="000000" w:themeColor="text1"/>
        </w:rPr>
        <w:t xml:space="preserve"> diagrams</w:t>
      </w:r>
      <w:r>
        <w:rPr>
          <w:rFonts w:ascii="Palatino" w:hAnsi="Palatino"/>
          <w:color w:val="000000" w:themeColor="text1"/>
        </w:rPr>
        <w:t>: redraw in every paper</w:t>
      </w:r>
      <w:r w:rsidR="00DD32A6">
        <w:rPr>
          <w:rFonts w:ascii="Palatino" w:hAnsi="Palatino"/>
          <w:color w:val="000000" w:themeColor="text1"/>
        </w:rPr>
        <w:t xml:space="preserve"> and cite </w:t>
      </w:r>
    </w:p>
    <w:p w14:paraId="51872786" w14:textId="43F82F34" w:rsidR="00CF1701" w:rsidRDefault="00CF1701" w:rsidP="00CF1701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Draw </w:t>
      </w:r>
      <w:r w:rsidRPr="00590B0B">
        <w:rPr>
          <w:rFonts w:ascii="Palatino" w:hAnsi="Palatino"/>
          <w:b/>
          <w:bCs/>
          <w:color w:val="0432FF"/>
        </w:rPr>
        <w:t>clear</w:t>
      </w:r>
      <w:r w:rsidRPr="00590B0B">
        <w:rPr>
          <w:rFonts w:ascii="Palatino" w:hAnsi="Palatino"/>
          <w:color w:val="0432FF"/>
        </w:rPr>
        <w:t xml:space="preserve"> </w:t>
      </w:r>
      <w:r>
        <w:rPr>
          <w:rFonts w:ascii="Palatino" w:hAnsi="Palatino"/>
          <w:color w:val="000000" w:themeColor="text1"/>
        </w:rPr>
        <w:t>figures</w:t>
      </w:r>
      <w:r w:rsidR="004601E5">
        <w:rPr>
          <w:rFonts w:ascii="Palatino" w:hAnsi="Palatino"/>
          <w:color w:val="000000" w:themeColor="text1"/>
        </w:rPr>
        <w:t xml:space="preserve">, use R, </w:t>
      </w:r>
      <w:proofErr w:type="spellStart"/>
      <w:r w:rsidR="004601E5">
        <w:rPr>
          <w:rFonts w:ascii="Palatino" w:hAnsi="Palatino"/>
          <w:color w:val="000000" w:themeColor="text1"/>
        </w:rPr>
        <w:t>Matlab</w:t>
      </w:r>
      <w:proofErr w:type="spellEnd"/>
      <w:r w:rsidR="004601E5">
        <w:rPr>
          <w:rFonts w:ascii="Palatino" w:hAnsi="Palatino"/>
          <w:color w:val="000000" w:themeColor="text1"/>
        </w:rPr>
        <w:t xml:space="preserve">,  in eps, pdf format, not use </w:t>
      </w:r>
      <w:proofErr w:type="spellStart"/>
      <w:r w:rsidR="004601E5">
        <w:rPr>
          <w:rFonts w:ascii="Palatino" w:hAnsi="Palatino"/>
          <w:color w:val="000000" w:themeColor="text1"/>
        </w:rPr>
        <w:t>png</w:t>
      </w:r>
      <w:proofErr w:type="spellEnd"/>
    </w:p>
    <w:p w14:paraId="57B33824" w14:textId="77777777" w:rsidR="004601E5" w:rsidRDefault="004601E5" w:rsidP="00CF1701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</w:p>
    <w:p w14:paraId="7BC0A52C" w14:textId="288D71F6" w:rsidR="00B72189" w:rsidRDefault="00AC0FE6" w:rsidP="009C43EA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Re-draw – make some changes, size, colour, rotate,</w:t>
      </w:r>
      <w:r w:rsidR="00871E1E">
        <w:rPr>
          <w:rFonts w:ascii="Palatino" w:hAnsi="Palatino"/>
          <w:color w:val="000000" w:themeColor="text1"/>
        </w:rPr>
        <w:t xml:space="preserve"> add/remove </w:t>
      </w:r>
    </w:p>
    <w:p w14:paraId="5559B046" w14:textId="6D841BEB" w:rsidR="00B72189" w:rsidRDefault="00B72189" w:rsidP="009C43EA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Consistent colo</w:t>
      </w:r>
      <w:r w:rsidR="008208B3">
        <w:rPr>
          <w:rFonts w:ascii="Palatino" w:hAnsi="Palatino"/>
          <w:color w:val="000000" w:themeColor="text1"/>
        </w:rPr>
        <w:t>u</w:t>
      </w:r>
      <w:r>
        <w:rPr>
          <w:rFonts w:ascii="Palatino" w:hAnsi="Palatino"/>
          <w:color w:val="000000" w:themeColor="text1"/>
        </w:rPr>
        <w:t xml:space="preserve">r/pattern for the same component/ </w:t>
      </w:r>
    </w:p>
    <w:p w14:paraId="51AC9A91" w14:textId="3F42ABAB" w:rsidR="001F1902" w:rsidRPr="009C43EA" w:rsidRDefault="00333ACF" w:rsidP="009C43EA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br/>
      </w:r>
    </w:p>
    <w:p w14:paraId="01B937FD" w14:textId="500F2B3B" w:rsidR="002B21D4" w:rsidRDefault="001F1902" w:rsidP="001F1902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lastRenderedPageBreak/>
        <w:t>M</w:t>
      </w:r>
      <w:r w:rsidRPr="001F1902">
        <w:rPr>
          <w:rFonts w:ascii="Palatino" w:hAnsi="Palatino"/>
          <w:color w:val="000000" w:themeColor="text1"/>
        </w:rPr>
        <w:t xml:space="preserve">ake sure you store </w:t>
      </w:r>
      <w:r w:rsidRPr="001915CB">
        <w:rPr>
          <w:rFonts w:ascii="Palatino" w:hAnsi="Palatino"/>
          <w:b/>
          <w:bCs/>
          <w:color w:val="0432FF"/>
        </w:rPr>
        <w:t>all copyright agreements</w:t>
      </w:r>
      <w:r w:rsidRPr="001915CB">
        <w:rPr>
          <w:rFonts w:ascii="Palatino" w:hAnsi="Palatino"/>
          <w:color w:val="0432FF"/>
        </w:rPr>
        <w:t xml:space="preserve"> </w:t>
      </w:r>
      <w:r w:rsidRPr="001F1902">
        <w:rPr>
          <w:rFonts w:ascii="Palatino" w:hAnsi="Palatino"/>
          <w:color w:val="000000" w:themeColor="text1"/>
        </w:rPr>
        <w:t>signed during your PhD, in case you need to show them when you submit the thesis</w:t>
      </w:r>
    </w:p>
    <w:p w14:paraId="70FA64F3" w14:textId="2EEE8FDC" w:rsidR="00891272" w:rsidRPr="00891272" w:rsidRDefault="00891272" w:rsidP="00891272">
      <w:pPr>
        <w:pStyle w:val="ListParagraph"/>
        <w:numPr>
          <w:ilvl w:val="1"/>
          <w:numId w:val="1"/>
        </w:numPr>
        <w:rPr>
          <w:rFonts w:ascii="Palatino" w:hAnsi="Palatino"/>
          <w:color w:val="0432FF"/>
        </w:rPr>
      </w:pPr>
      <w:r w:rsidRPr="00891272">
        <w:rPr>
          <w:rFonts w:ascii="Palatino" w:hAnsi="Palatino"/>
          <w:color w:val="0432FF"/>
        </w:rPr>
        <w:t>K</w:t>
      </w:r>
      <w:r w:rsidRPr="00891272">
        <w:rPr>
          <w:rFonts w:ascii="Palatino" w:hAnsi="Palatino" w:hint="eastAsia"/>
          <w:color w:val="0432FF"/>
        </w:rPr>
        <w:t>eep</w:t>
      </w:r>
      <w:r w:rsidRPr="00891272">
        <w:rPr>
          <w:rFonts w:ascii="Palatino" w:hAnsi="Palatino"/>
          <w:color w:val="0432FF"/>
        </w:rPr>
        <w:t xml:space="preserve"> everything </w:t>
      </w:r>
      <w:r>
        <w:rPr>
          <w:rFonts w:ascii="Palatino" w:hAnsi="Palatino"/>
          <w:color w:val="0432FF"/>
        </w:rPr>
        <w:t xml:space="preserve">about one paper into a single place. </w:t>
      </w:r>
    </w:p>
    <w:p w14:paraId="1A67899C" w14:textId="6B4F0D3C" w:rsidR="00221A1D" w:rsidRDefault="00CF156A" w:rsidP="005951F0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T</w:t>
      </w:r>
      <w:r w:rsidRPr="00CF156A">
        <w:rPr>
          <w:rFonts w:ascii="Palatino" w:hAnsi="Palatino"/>
          <w:color w:val="000000" w:themeColor="text1"/>
        </w:rPr>
        <w:t>ake a good nickname for your proposed method</w:t>
      </w:r>
    </w:p>
    <w:p w14:paraId="52BBB068" w14:textId="1C81B8B2" w:rsidR="00BB16D0" w:rsidRDefault="00BB16D0" w:rsidP="00BB16D0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Short names </w:t>
      </w:r>
    </w:p>
    <w:p w14:paraId="37974793" w14:textId="7132B468" w:rsidR="00767646" w:rsidRDefault="00767646" w:rsidP="00BB16D0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OMOPSO </w:t>
      </w:r>
      <w:r w:rsidR="00FF5D7B">
        <w:rPr>
          <w:rFonts w:ascii="Palatino" w:hAnsi="Palatino"/>
          <w:color w:val="000000" w:themeColor="text1"/>
        </w:rPr>
        <w:t xml:space="preserve">= our multi-objective PSO </w:t>
      </w:r>
    </w:p>
    <w:p w14:paraId="413FDE09" w14:textId="7989305A" w:rsidR="00826358" w:rsidRDefault="002A3679" w:rsidP="00BB16D0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 w:rsidRPr="002A3679">
        <w:rPr>
          <w:rFonts w:ascii="Palatino" w:hAnsi="Palatino"/>
          <w:color w:val="000000" w:themeColor="text1"/>
        </w:rPr>
        <w:t xml:space="preserve">For people who aren’t creative, you can use this algorithm for generating new method names </w:t>
      </w:r>
      <w:hyperlink r:id="rId5" w:history="1">
        <w:r w:rsidRPr="00752E0C">
          <w:rPr>
            <w:rStyle w:val="Hyperlink"/>
            <w:rFonts w:ascii="Palatino" w:hAnsi="Palatino"/>
          </w:rPr>
          <w:t>https://github.com/joaoperfig/GRaNDPapA</w:t>
        </w:r>
      </w:hyperlink>
    </w:p>
    <w:p w14:paraId="0E9CFC05" w14:textId="77777777" w:rsidR="002A3679" w:rsidRDefault="002A3679" w:rsidP="00BB16D0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</w:p>
    <w:p w14:paraId="195E291E" w14:textId="77777777" w:rsidR="009F06D2" w:rsidRDefault="00826358" w:rsidP="00826358">
      <w:pPr>
        <w:pStyle w:val="ListParagraph"/>
        <w:numPr>
          <w:ilvl w:val="0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References: </w:t>
      </w:r>
    </w:p>
    <w:p w14:paraId="4CFBC148" w14:textId="4A687923" w:rsidR="00826358" w:rsidRDefault="00826358" w:rsidP="009F06D2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recent references</w:t>
      </w:r>
      <w:r w:rsidR="00C43063">
        <w:rPr>
          <w:rFonts w:ascii="Palatino" w:hAnsi="Palatino"/>
          <w:color w:val="000000" w:themeColor="text1"/>
        </w:rPr>
        <w:t xml:space="preserve">, from current year, </w:t>
      </w:r>
      <w:r w:rsidR="00E27E48">
        <w:rPr>
          <w:rFonts w:ascii="Palatino" w:hAnsi="Palatino"/>
          <w:color w:val="000000" w:themeColor="text1"/>
        </w:rPr>
        <w:t>from top jour</w:t>
      </w:r>
      <w:r w:rsidR="008E701E">
        <w:rPr>
          <w:rFonts w:ascii="Palatino" w:hAnsi="Palatino"/>
          <w:color w:val="000000" w:themeColor="text1"/>
        </w:rPr>
        <w:t>nals</w:t>
      </w:r>
    </w:p>
    <w:p w14:paraId="24FC0DA1" w14:textId="569A0114" w:rsidR="002F2D05" w:rsidRDefault="002F2D05" w:rsidP="009F06D2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selective: not &gt;80 references, </w:t>
      </w:r>
      <w:r w:rsidR="00C079B1">
        <w:rPr>
          <w:rFonts w:ascii="Palatino" w:hAnsi="Palatino"/>
          <w:color w:val="000000" w:themeColor="text1"/>
        </w:rPr>
        <w:t xml:space="preserve"> ~40-50 </w:t>
      </w:r>
      <w:r w:rsidR="00E030FA">
        <w:rPr>
          <w:rFonts w:ascii="Palatino" w:hAnsi="Palatino"/>
          <w:color w:val="000000" w:themeColor="text1"/>
        </w:rPr>
        <w:t xml:space="preserve">references, </w:t>
      </w:r>
    </w:p>
    <w:p w14:paraId="6D284F6E" w14:textId="77C3D6ED" w:rsidR="007302CE" w:rsidRDefault="007302CE" w:rsidP="009F06D2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 xml:space="preserve">try to cite papers from world-leading researchers, </w:t>
      </w:r>
      <w:r w:rsidR="00CC7403">
        <w:rPr>
          <w:rFonts w:ascii="Palatino" w:hAnsi="Palatino"/>
          <w:color w:val="000000" w:themeColor="text1"/>
        </w:rPr>
        <w:t xml:space="preserve"> try to cite others’ papers </w:t>
      </w:r>
    </w:p>
    <w:p w14:paraId="54FF15CC" w14:textId="7601E3FC" w:rsidR="009F06D2" w:rsidRDefault="009F06D2" w:rsidP="009F06D2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t>check relevant papers from the target journal</w:t>
      </w:r>
      <w:r w:rsidR="009C105B">
        <w:rPr>
          <w:rFonts w:ascii="Palatino" w:hAnsi="Palatino"/>
          <w:color w:val="000000" w:themeColor="text1"/>
        </w:rPr>
        <w:t xml:space="preserve">, TCYB </w:t>
      </w:r>
    </w:p>
    <w:p w14:paraId="04B46725" w14:textId="77777777" w:rsidR="009F06D2" w:rsidRPr="009904CF" w:rsidRDefault="009F06D2" w:rsidP="009F06D2">
      <w:pPr>
        <w:pStyle w:val="ListParagraph"/>
        <w:numPr>
          <w:ilvl w:val="1"/>
          <w:numId w:val="1"/>
        </w:numPr>
        <w:rPr>
          <w:rFonts w:ascii="Palatino" w:hAnsi="Palatino"/>
          <w:color w:val="000000" w:themeColor="text1"/>
        </w:rPr>
      </w:pPr>
    </w:p>
    <w:p w14:paraId="1334F7BB" w14:textId="77777777" w:rsidR="00BA6A47" w:rsidRPr="00BA6A47" w:rsidRDefault="00BA6A47" w:rsidP="00BA6A47">
      <w:pPr>
        <w:rPr>
          <w:rFonts w:ascii="Palatino" w:hAnsi="Palatino"/>
        </w:rPr>
      </w:pPr>
    </w:p>
    <w:sectPr w:rsidR="00BA6A47" w:rsidRPr="00BA6A47" w:rsidSect="000418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45A2"/>
    <w:multiLevelType w:val="hybridMultilevel"/>
    <w:tmpl w:val="D9507A3E"/>
    <w:lvl w:ilvl="0" w:tplc="0F160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18"/>
    <w:rsid w:val="00034096"/>
    <w:rsid w:val="000418D2"/>
    <w:rsid w:val="00044C71"/>
    <w:rsid w:val="000671EB"/>
    <w:rsid w:val="0009381D"/>
    <w:rsid w:val="000A303F"/>
    <w:rsid w:val="000A62A0"/>
    <w:rsid w:val="000B07DF"/>
    <w:rsid w:val="000B0908"/>
    <w:rsid w:val="000B16E6"/>
    <w:rsid w:val="000C01FE"/>
    <w:rsid w:val="000E3FB9"/>
    <w:rsid w:val="000E5C44"/>
    <w:rsid w:val="000E7644"/>
    <w:rsid w:val="00153BF8"/>
    <w:rsid w:val="00154247"/>
    <w:rsid w:val="00157530"/>
    <w:rsid w:val="0016015D"/>
    <w:rsid w:val="00162697"/>
    <w:rsid w:val="00173564"/>
    <w:rsid w:val="00180318"/>
    <w:rsid w:val="00183CFA"/>
    <w:rsid w:val="00184339"/>
    <w:rsid w:val="001915CB"/>
    <w:rsid w:val="001A20E9"/>
    <w:rsid w:val="001A48D8"/>
    <w:rsid w:val="001A60DE"/>
    <w:rsid w:val="001B11BB"/>
    <w:rsid w:val="001C1C8A"/>
    <w:rsid w:val="001D090B"/>
    <w:rsid w:val="001D281B"/>
    <w:rsid w:val="001D51F5"/>
    <w:rsid w:val="001D6952"/>
    <w:rsid w:val="001E0A3A"/>
    <w:rsid w:val="001E6E5E"/>
    <w:rsid w:val="001E7D7E"/>
    <w:rsid w:val="001F1902"/>
    <w:rsid w:val="002069A2"/>
    <w:rsid w:val="00216DF4"/>
    <w:rsid w:val="00221A1D"/>
    <w:rsid w:val="00227EE0"/>
    <w:rsid w:val="00235027"/>
    <w:rsid w:val="00240CD1"/>
    <w:rsid w:val="00246380"/>
    <w:rsid w:val="00246770"/>
    <w:rsid w:val="002734CA"/>
    <w:rsid w:val="0029696D"/>
    <w:rsid w:val="002A187A"/>
    <w:rsid w:val="002A34C5"/>
    <w:rsid w:val="002A3679"/>
    <w:rsid w:val="002A3849"/>
    <w:rsid w:val="002B0C46"/>
    <w:rsid w:val="002B21D4"/>
    <w:rsid w:val="002D1695"/>
    <w:rsid w:val="002D7906"/>
    <w:rsid w:val="002F2D05"/>
    <w:rsid w:val="00304392"/>
    <w:rsid w:val="003077C7"/>
    <w:rsid w:val="00316509"/>
    <w:rsid w:val="00320514"/>
    <w:rsid w:val="00326562"/>
    <w:rsid w:val="00333ACF"/>
    <w:rsid w:val="003561F6"/>
    <w:rsid w:val="003563F2"/>
    <w:rsid w:val="00356BD2"/>
    <w:rsid w:val="0037276B"/>
    <w:rsid w:val="003917DF"/>
    <w:rsid w:val="00397119"/>
    <w:rsid w:val="003A0A1E"/>
    <w:rsid w:val="003B1FAD"/>
    <w:rsid w:val="003B376E"/>
    <w:rsid w:val="003D750A"/>
    <w:rsid w:val="003E4A4D"/>
    <w:rsid w:val="003E58C5"/>
    <w:rsid w:val="003F19DD"/>
    <w:rsid w:val="003F46DE"/>
    <w:rsid w:val="003F790D"/>
    <w:rsid w:val="004019DC"/>
    <w:rsid w:val="00405476"/>
    <w:rsid w:val="0041452F"/>
    <w:rsid w:val="00420088"/>
    <w:rsid w:val="004201FB"/>
    <w:rsid w:val="00425F5D"/>
    <w:rsid w:val="00426BB4"/>
    <w:rsid w:val="0045606E"/>
    <w:rsid w:val="00457266"/>
    <w:rsid w:val="004601E5"/>
    <w:rsid w:val="00463063"/>
    <w:rsid w:val="0048226A"/>
    <w:rsid w:val="0048604C"/>
    <w:rsid w:val="004D08DB"/>
    <w:rsid w:val="004D4628"/>
    <w:rsid w:val="004D52E7"/>
    <w:rsid w:val="004D530A"/>
    <w:rsid w:val="004E434D"/>
    <w:rsid w:val="004E69D2"/>
    <w:rsid w:val="00510FEE"/>
    <w:rsid w:val="00523173"/>
    <w:rsid w:val="00543CF2"/>
    <w:rsid w:val="00554C21"/>
    <w:rsid w:val="00570CA4"/>
    <w:rsid w:val="005904B4"/>
    <w:rsid w:val="00590B0B"/>
    <w:rsid w:val="00592675"/>
    <w:rsid w:val="005951F0"/>
    <w:rsid w:val="005A2CB9"/>
    <w:rsid w:val="005B2945"/>
    <w:rsid w:val="005B30FD"/>
    <w:rsid w:val="005D0217"/>
    <w:rsid w:val="005D55A0"/>
    <w:rsid w:val="005E035A"/>
    <w:rsid w:val="005E27CC"/>
    <w:rsid w:val="005F0128"/>
    <w:rsid w:val="005F2CB2"/>
    <w:rsid w:val="005F4F9D"/>
    <w:rsid w:val="005F71DE"/>
    <w:rsid w:val="00614F0E"/>
    <w:rsid w:val="00626C76"/>
    <w:rsid w:val="00632B90"/>
    <w:rsid w:val="00641809"/>
    <w:rsid w:val="006854DA"/>
    <w:rsid w:val="006906BE"/>
    <w:rsid w:val="00695F33"/>
    <w:rsid w:val="006B0518"/>
    <w:rsid w:val="006C3AAA"/>
    <w:rsid w:val="006D76DD"/>
    <w:rsid w:val="006E12A0"/>
    <w:rsid w:val="006E3486"/>
    <w:rsid w:val="006F3FE7"/>
    <w:rsid w:val="006F7513"/>
    <w:rsid w:val="00701B46"/>
    <w:rsid w:val="007268A4"/>
    <w:rsid w:val="007302CE"/>
    <w:rsid w:val="007340E1"/>
    <w:rsid w:val="00737CD1"/>
    <w:rsid w:val="007404D3"/>
    <w:rsid w:val="00747320"/>
    <w:rsid w:val="00751E27"/>
    <w:rsid w:val="00767646"/>
    <w:rsid w:val="0077614C"/>
    <w:rsid w:val="00790A5D"/>
    <w:rsid w:val="007A3B12"/>
    <w:rsid w:val="007C38C9"/>
    <w:rsid w:val="007C6B35"/>
    <w:rsid w:val="007C6CAA"/>
    <w:rsid w:val="007D0D94"/>
    <w:rsid w:val="007E2FAE"/>
    <w:rsid w:val="007E6076"/>
    <w:rsid w:val="007F3779"/>
    <w:rsid w:val="00803475"/>
    <w:rsid w:val="00816411"/>
    <w:rsid w:val="008208B3"/>
    <w:rsid w:val="00826358"/>
    <w:rsid w:val="00847274"/>
    <w:rsid w:val="00871E1E"/>
    <w:rsid w:val="00871ED5"/>
    <w:rsid w:val="00891272"/>
    <w:rsid w:val="008A0F3A"/>
    <w:rsid w:val="008A18BA"/>
    <w:rsid w:val="008C7E1D"/>
    <w:rsid w:val="008E35D6"/>
    <w:rsid w:val="008E64CB"/>
    <w:rsid w:val="008E701E"/>
    <w:rsid w:val="008F2FFF"/>
    <w:rsid w:val="00904D77"/>
    <w:rsid w:val="009057FC"/>
    <w:rsid w:val="0091743F"/>
    <w:rsid w:val="00926B59"/>
    <w:rsid w:val="00936F4C"/>
    <w:rsid w:val="00960AD2"/>
    <w:rsid w:val="00974FFC"/>
    <w:rsid w:val="00975D64"/>
    <w:rsid w:val="00980632"/>
    <w:rsid w:val="00982076"/>
    <w:rsid w:val="009904CF"/>
    <w:rsid w:val="009920CA"/>
    <w:rsid w:val="009C020B"/>
    <w:rsid w:val="009C105B"/>
    <w:rsid w:val="009C43EA"/>
    <w:rsid w:val="009D2F5B"/>
    <w:rsid w:val="009F06D2"/>
    <w:rsid w:val="00A178AA"/>
    <w:rsid w:val="00A32648"/>
    <w:rsid w:val="00A54EBF"/>
    <w:rsid w:val="00A57FF0"/>
    <w:rsid w:val="00A67C28"/>
    <w:rsid w:val="00AA4574"/>
    <w:rsid w:val="00AA6BF9"/>
    <w:rsid w:val="00AC0FE6"/>
    <w:rsid w:val="00AD1337"/>
    <w:rsid w:val="00AD189A"/>
    <w:rsid w:val="00AD2AC4"/>
    <w:rsid w:val="00AD2FF4"/>
    <w:rsid w:val="00AE15C4"/>
    <w:rsid w:val="00B015A3"/>
    <w:rsid w:val="00B16FF7"/>
    <w:rsid w:val="00B23762"/>
    <w:rsid w:val="00B31926"/>
    <w:rsid w:val="00B33551"/>
    <w:rsid w:val="00B42350"/>
    <w:rsid w:val="00B5091C"/>
    <w:rsid w:val="00B55901"/>
    <w:rsid w:val="00B56A06"/>
    <w:rsid w:val="00B6029E"/>
    <w:rsid w:val="00B6412A"/>
    <w:rsid w:val="00B72189"/>
    <w:rsid w:val="00B72B91"/>
    <w:rsid w:val="00B74405"/>
    <w:rsid w:val="00B7482E"/>
    <w:rsid w:val="00B90FAE"/>
    <w:rsid w:val="00BA02C3"/>
    <w:rsid w:val="00BA04F1"/>
    <w:rsid w:val="00BA4A6B"/>
    <w:rsid w:val="00BA5C62"/>
    <w:rsid w:val="00BA6A47"/>
    <w:rsid w:val="00BB16D0"/>
    <w:rsid w:val="00BD6637"/>
    <w:rsid w:val="00BD6CE2"/>
    <w:rsid w:val="00BD73A0"/>
    <w:rsid w:val="00C034CE"/>
    <w:rsid w:val="00C079B1"/>
    <w:rsid w:val="00C30083"/>
    <w:rsid w:val="00C346F7"/>
    <w:rsid w:val="00C350A5"/>
    <w:rsid w:val="00C3531E"/>
    <w:rsid w:val="00C43063"/>
    <w:rsid w:val="00C50316"/>
    <w:rsid w:val="00C51AC1"/>
    <w:rsid w:val="00C55957"/>
    <w:rsid w:val="00C55FCF"/>
    <w:rsid w:val="00C7092A"/>
    <w:rsid w:val="00C868B8"/>
    <w:rsid w:val="00CB225C"/>
    <w:rsid w:val="00CB3CB7"/>
    <w:rsid w:val="00CC1585"/>
    <w:rsid w:val="00CC2454"/>
    <w:rsid w:val="00CC7403"/>
    <w:rsid w:val="00CE40C3"/>
    <w:rsid w:val="00CE78EC"/>
    <w:rsid w:val="00CF156A"/>
    <w:rsid w:val="00CF1701"/>
    <w:rsid w:val="00D00D78"/>
    <w:rsid w:val="00D10B50"/>
    <w:rsid w:val="00D229A6"/>
    <w:rsid w:val="00D27F86"/>
    <w:rsid w:val="00D32525"/>
    <w:rsid w:val="00D41750"/>
    <w:rsid w:val="00D43E5D"/>
    <w:rsid w:val="00D44199"/>
    <w:rsid w:val="00D4496F"/>
    <w:rsid w:val="00D45524"/>
    <w:rsid w:val="00D469BD"/>
    <w:rsid w:val="00D72182"/>
    <w:rsid w:val="00D77E25"/>
    <w:rsid w:val="00D84511"/>
    <w:rsid w:val="00D85209"/>
    <w:rsid w:val="00D93B97"/>
    <w:rsid w:val="00D94975"/>
    <w:rsid w:val="00DA1900"/>
    <w:rsid w:val="00DA2BF2"/>
    <w:rsid w:val="00DA4551"/>
    <w:rsid w:val="00DB3DF3"/>
    <w:rsid w:val="00DB405B"/>
    <w:rsid w:val="00DD32A6"/>
    <w:rsid w:val="00DD43C1"/>
    <w:rsid w:val="00DD6412"/>
    <w:rsid w:val="00DD6B0B"/>
    <w:rsid w:val="00E030FA"/>
    <w:rsid w:val="00E042A0"/>
    <w:rsid w:val="00E22ADC"/>
    <w:rsid w:val="00E27E48"/>
    <w:rsid w:val="00E3588C"/>
    <w:rsid w:val="00E5384A"/>
    <w:rsid w:val="00E54708"/>
    <w:rsid w:val="00E603E1"/>
    <w:rsid w:val="00E663F0"/>
    <w:rsid w:val="00E72B09"/>
    <w:rsid w:val="00E92521"/>
    <w:rsid w:val="00E93E6D"/>
    <w:rsid w:val="00EA5559"/>
    <w:rsid w:val="00EB3757"/>
    <w:rsid w:val="00EB7EFE"/>
    <w:rsid w:val="00EC23D3"/>
    <w:rsid w:val="00EC3F14"/>
    <w:rsid w:val="00EC731A"/>
    <w:rsid w:val="00ED437A"/>
    <w:rsid w:val="00EE3846"/>
    <w:rsid w:val="00F13625"/>
    <w:rsid w:val="00F60637"/>
    <w:rsid w:val="00F7158B"/>
    <w:rsid w:val="00F8538C"/>
    <w:rsid w:val="00F85F1B"/>
    <w:rsid w:val="00F91E43"/>
    <w:rsid w:val="00F94C83"/>
    <w:rsid w:val="00F95AD4"/>
    <w:rsid w:val="00FC3F2F"/>
    <w:rsid w:val="00FD0316"/>
    <w:rsid w:val="00FF5D7B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6239D"/>
  <w15:chartTrackingRefBased/>
  <w15:docId w15:val="{EFDB39F2-8120-5E4D-9ED4-6D9E386A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joaoperfig/GRaNDP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4779</Characters>
  <Application>Microsoft Office Word</Application>
  <DocSecurity>0</DocSecurity>
  <Lines>99</Lines>
  <Paragraphs>43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Xue</dc:creator>
  <cp:keywords/>
  <dc:description/>
  <cp:lastModifiedBy>Bing Xue</cp:lastModifiedBy>
  <cp:revision>2</cp:revision>
  <dcterms:created xsi:type="dcterms:W3CDTF">2021-11-18T02:07:00Z</dcterms:created>
  <dcterms:modified xsi:type="dcterms:W3CDTF">2021-11-18T02:07:00Z</dcterms:modified>
</cp:coreProperties>
</file>